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187B" w14:textId="18CCE6CC" w:rsidR="00831721" w:rsidRDefault="00CE2C32" w:rsidP="00831721">
      <w:pPr>
        <w:spacing w:before="120" w:after="0"/>
      </w:pPr>
      <w:r>
        <w:rPr>
          <w:noProof/>
        </w:rPr>
        <mc:AlternateContent>
          <mc:Choice Requires="wps">
            <w:drawing>
              <wp:anchor distT="0" distB="0" distL="114300" distR="114300" simplePos="0" relativeHeight="251660288" behindDoc="0" locked="0" layoutInCell="1" allowOverlap="1" wp14:anchorId="49B5ABC3" wp14:editId="4FB4BA13">
                <wp:simplePos x="0" y="0"/>
                <wp:positionH relativeFrom="column">
                  <wp:posOffset>802005</wp:posOffset>
                </wp:positionH>
                <wp:positionV relativeFrom="paragraph">
                  <wp:posOffset>178435</wp:posOffset>
                </wp:positionV>
                <wp:extent cx="4368800" cy="95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68800" cy="958850"/>
                        </a:xfrm>
                        <a:prstGeom prst="rect">
                          <a:avLst/>
                        </a:prstGeom>
                        <a:noFill/>
                        <a:ln w="6350">
                          <a:noFill/>
                        </a:ln>
                      </wps:spPr>
                      <wps:txbx>
                        <w:txbxContent>
                          <w:p w14:paraId="0073FBCD" w14:textId="77777777" w:rsidR="00121198" w:rsidRPr="00A6203E" w:rsidRDefault="00121198" w:rsidP="00121198">
                            <w:pPr>
                              <w:spacing w:after="0"/>
                              <w:ind w:left="0"/>
                              <w:jc w:val="center"/>
                              <w:rPr>
                                <w:color w:val="FFFFFF" w:themeColor="background1"/>
                                <w:sz w:val="32"/>
                                <w:szCs w:val="32"/>
                              </w:rPr>
                            </w:pPr>
                            <w:r w:rsidRPr="00A6203E">
                              <w:rPr>
                                <w:color w:val="FFFFFF" w:themeColor="background1"/>
                                <w:sz w:val="32"/>
                                <w:szCs w:val="32"/>
                              </w:rPr>
                              <w:t>MARION E. SALLY RESIDENT CENTER</w:t>
                            </w:r>
                          </w:p>
                          <w:p w14:paraId="7C8F8A03" w14:textId="77777777" w:rsidR="00121198" w:rsidRDefault="00121198" w:rsidP="00121198">
                            <w:pPr>
                              <w:spacing w:after="0"/>
                              <w:ind w:left="0"/>
                              <w:jc w:val="center"/>
                              <w:rPr>
                                <w:color w:val="FFFFFF" w:themeColor="background1"/>
                                <w:sz w:val="32"/>
                                <w:szCs w:val="32"/>
                              </w:rPr>
                            </w:pPr>
                            <w:r w:rsidRPr="00A6203E">
                              <w:rPr>
                                <w:color w:val="FFFFFF" w:themeColor="background1"/>
                                <w:sz w:val="32"/>
                                <w:szCs w:val="32"/>
                              </w:rPr>
                              <w:t>EVENT SPACE ROOM USE PRICE FORM</w:t>
                            </w:r>
                            <w:r>
                              <w:rPr>
                                <w:color w:val="FFFFFF" w:themeColor="background1"/>
                                <w:sz w:val="32"/>
                                <w:szCs w:val="32"/>
                              </w:rPr>
                              <w:t xml:space="preserve"> FOR </w:t>
                            </w:r>
                          </w:p>
                          <w:p w14:paraId="29AE8B2E" w14:textId="77777777" w:rsidR="00121198" w:rsidRPr="00DA0812" w:rsidRDefault="00121198" w:rsidP="00121198">
                            <w:pPr>
                              <w:spacing w:after="0"/>
                              <w:ind w:left="0"/>
                              <w:jc w:val="center"/>
                              <w:rPr>
                                <w:color w:val="FFFFFF" w:themeColor="background1"/>
                                <w:sz w:val="40"/>
                                <w:szCs w:val="40"/>
                              </w:rPr>
                            </w:pPr>
                            <w:r w:rsidRPr="00DA0812">
                              <w:rPr>
                                <w:color w:val="FFFFFF" w:themeColor="background1"/>
                                <w:sz w:val="40"/>
                                <w:szCs w:val="40"/>
                              </w:rPr>
                              <w:t xml:space="preserve">NON-RESIDENTS </w:t>
                            </w:r>
                          </w:p>
                          <w:p w14:paraId="27B3DAE4" w14:textId="492DE340" w:rsidR="00B45E25" w:rsidRPr="00A6203E" w:rsidRDefault="00B45E25" w:rsidP="00A6203E">
                            <w:pPr>
                              <w:spacing w:after="0"/>
                              <w:ind w:left="0"/>
                              <w:jc w:val="cente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5ABC3" id="_x0000_t202" coordsize="21600,21600" o:spt="202" path="m,l,21600r21600,l21600,xe">
                <v:stroke joinstyle="miter"/>
                <v:path gradientshapeok="t" o:connecttype="rect"/>
              </v:shapetype>
              <v:shape id="Text Box 1" o:spid="_x0000_s1026" type="#_x0000_t202" style="position:absolute;left:0;text-align:left;margin-left:63.15pt;margin-top:14.05pt;width:344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5YFgIAACw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8nNbD4foouj73Y6n08TrtnltXU+fBWgSTQK6pCWhBY7&#10;PPqAFTH0FBKLGVjXSiVqlCFNQWc3mPI3D75QBh9eeo1WaLdtP8AWyiPO5aCj3Fu+rrH4I/PhhTnk&#10;GPtF3YZnXKQCLAK9RUkF7uff7mM8Qo9eShrUTEH9jz1zghL1zSApt6PJJIosHSbTz2M8uGvP9tpj&#10;9voeUJYj/CGWJzPGB3UypQP9hvJexaroYoZj7YKGk3kfOiXj9+BitUpBKCvLwqPZWB5TR9AitK/t&#10;G3O2xz8gc09wUhfL39HQxXZwr/YBZJ04igB3qPa4oyQTdf33iZq/Pqeoyydf/gIAAP//AwBQSwME&#10;FAAGAAgAAAAhANaFrGHhAAAACgEAAA8AAABkcnMvZG93bnJldi54bWxMj8FOwzAQRO9I/IO1SNyo&#10;kwAlDXGqKlKFhOihpZfeNrGbRMTrELtt4OtZTnCcnafZmXw52V6czeg7RwriWQTCUO10R42C/fv6&#10;LgXhA5LG3pFR8GU8LIvrqxwz7S60NeddaASHkM9QQRvCkEnp69ZY9DM3GGLv6EaLgeXYSD3ihcNt&#10;L5MomkuLHfGHFgdTtqb+2J2sgtdyvcFtldj0uy9f3o6r4XN/eFTq9mZaPYMIZgp/MPzW5+pQcKfK&#10;nUh70bNO5veMKkjSGAQDafzAh4qdp0UMssjl/wnFDwAAAP//AwBQSwECLQAUAAYACAAAACEAtoM4&#10;kv4AAADhAQAAEwAAAAAAAAAAAAAAAAAAAAAAW0NvbnRlbnRfVHlwZXNdLnhtbFBLAQItABQABgAI&#10;AAAAIQA4/SH/1gAAAJQBAAALAAAAAAAAAAAAAAAAAC8BAABfcmVscy8ucmVsc1BLAQItABQABgAI&#10;AAAAIQAJz45YFgIAACwEAAAOAAAAAAAAAAAAAAAAAC4CAABkcnMvZTJvRG9jLnhtbFBLAQItABQA&#10;BgAIAAAAIQDWhaxh4QAAAAoBAAAPAAAAAAAAAAAAAAAAAHAEAABkcnMvZG93bnJldi54bWxQSwUG&#10;AAAAAAQABADzAAAAfgUAAAAA&#10;" filled="f" stroked="f" strokeweight=".5pt">
                <v:textbox>
                  <w:txbxContent>
                    <w:p w14:paraId="0073FBCD" w14:textId="77777777" w:rsidR="00121198" w:rsidRPr="00A6203E" w:rsidRDefault="00121198" w:rsidP="00121198">
                      <w:pPr>
                        <w:spacing w:after="0"/>
                        <w:ind w:left="0"/>
                        <w:jc w:val="center"/>
                        <w:rPr>
                          <w:color w:val="FFFFFF" w:themeColor="background1"/>
                          <w:sz w:val="32"/>
                          <w:szCs w:val="32"/>
                        </w:rPr>
                      </w:pPr>
                      <w:r w:rsidRPr="00A6203E">
                        <w:rPr>
                          <w:color w:val="FFFFFF" w:themeColor="background1"/>
                          <w:sz w:val="32"/>
                          <w:szCs w:val="32"/>
                        </w:rPr>
                        <w:t>MARION E. SALLY RESIDENT CENTER</w:t>
                      </w:r>
                    </w:p>
                    <w:p w14:paraId="7C8F8A03" w14:textId="77777777" w:rsidR="00121198" w:rsidRDefault="00121198" w:rsidP="00121198">
                      <w:pPr>
                        <w:spacing w:after="0"/>
                        <w:ind w:left="0"/>
                        <w:jc w:val="center"/>
                        <w:rPr>
                          <w:color w:val="FFFFFF" w:themeColor="background1"/>
                          <w:sz w:val="32"/>
                          <w:szCs w:val="32"/>
                        </w:rPr>
                      </w:pPr>
                      <w:r w:rsidRPr="00A6203E">
                        <w:rPr>
                          <w:color w:val="FFFFFF" w:themeColor="background1"/>
                          <w:sz w:val="32"/>
                          <w:szCs w:val="32"/>
                        </w:rPr>
                        <w:t>EVENT SPACE ROOM USE PRICE FORM</w:t>
                      </w:r>
                      <w:r>
                        <w:rPr>
                          <w:color w:val="FFFFFF" w:themeColor="background1"/>
                          <w:sz w:val="32"/>
                          <w:szCs w:val="32"/>
                        </w:rPr>
                        <w:t xml:space="preserve"> FOR </w:t>
                      </w:r>
                    </w:p>
                    <w:p w14:paraId="29AE8B2E" w14:textId="77777777" w:rsidR="00121198" w:rsidRPr="00DA0812" w:rsidRDefault="00121198" w:rsidP="00121198">
                      <w:pPr>
                        <w:spacing w:after="0"/>
                        <w:ind w:left="0"/>
                        <w:jc w:val="center"/>
                        <w:rPr>
                          <w:color w:val="FFFFFF" w:themeColor="background1"/>
                          <w:sz w:val="40"/>
                          <w:szCs w:val="40"/>
                        </w:rPr>
                      </w:pPr>
                      <w:r w:rsidRPr="00DA0812">
                        <w:rPr>
                          <w:color w:val="FFFFFF" w:themeColor="background1"/>
                          <w:sz w:val="40"/>
                          <w:szCs w:val="40"/>
                        </w:rPr>
                        <w:t xml:space="preserve">NON-RESIDENTS </w:t>
                      </w:r>
                    </w:p>
                    <w:p w14:paraId="27B3DAE4" w14:textId="492DE340" w:rsidR="00B45E25" w:rsidRPr="00A6203E" w:rsidRDefault="00B45E25" w:rsidP="00A6203E">
                      <w:pPr>
                        <w:spacing w:after="0"/>
                        <w:ind w:left="0"/>
                        <w:jc w:val="center"/>
                        <w:rPr>
                          <w:color w:val="FFFFFF" w:themeColor="background1"/>
                          <w:sz w:val="32"/>
                          <w:szCs w:val="32"/>
                        </w:rPr>
                      </w:pPr>
                    </w:p>
                  </w:txbxContent>
                </v:textbox>
              </v:shape>
            </w:pict>
          </mc:Fallback>
        </mc:AlternateContent>
      </w:r>
      <w:r w:rsidR="00121198">
        <w:rPr>
          <w:noProof/>
        </w:rPr>
        <mc:AlternateContent>
          <mc:Choice Requires="wps">
            <w:drawing>
              <wp:anchor distT="0" distB="0" distL="114300" distR="114300" simplePos="0" relativeHeight="251668480" behindDoc="0" locked="0" layoutInCell="1" allowOverlap="1" wp14:anchorId="646E8D9C" wp14:editId="051E7E3D">
                <wp:simplePos x="0" y="0"/>
                <wp:positionH relativeFrom="column">
                  <wp:posOffset>-403860</wp:posOffset>
                </wp:positionH>
                <wp:positionV relativeFrom="paragraph">
                  <wp:posOffset>-154940</wp:posOffset>
                </wp:positionV>
                <wp:extent cx="1775460" cy="12725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775460" cy="1272540"/>
                        </a:xfrm>
                        <a:prstGeom prst="rect">
                          <a:avLst/>
                        </a:prstGeom>
                        <a:noFill/>
                        <a:ln w="6350">
                          <a:noFill/>
                        </a:ln>
                      </wps:spPr>
                      <wps:txbx>
                        <w:txbxContent>
                          <w:p w14:paraId="2BDE4A9A" w14:textId="104335E6" w:rsidR="00121198" w:rsidRDefault="00DA0812">
                            <w:pPr>
                              <w:ind w:left="0"/>
                            </w:pPr>
                            <w:r>
                              <w:rPr>
                                <w:noProof/>
                              </w:rPr>
                              <w:drawing>
                                <wp:inline distT="0" distB="0" distL="0" distR="0" wp14:anchorId="7D77729F" wp14:editId="6A753532">
                                  <wp:extent cx="1157918" cy="1206500"/>
                                  <wp:effectExtent l="0" t="0" r="4445" b="0"/>
                                  <wp:docPr id="1350345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999" cy="121492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E8D9C" id="Text Box 9" o:spid="_x0000_s1027" type="#_x0000_t202" style="position:absolute;left:0;text-align:left;margin-left:-31.8pt;margin-top:-12.2pt;width:139.8pt;height:10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pRGQIAADQEAAAOAAAAZHJzL2Uyb0RvYy54bWysU8lu2zAQvRfoPxC817JdL6lhOXATuChg&#10;JAGcImeaIi0BFIclx5bcr++Q8oa0p6IXaqg363vD+X1bG3ZQPlRgcz7o9TlTVkJR2V3Of7yuPt1x&#10;FlDYQhiwKudHFfj94uOHeeNmagglmEJ5RklsmDUu5yWim2VZkKWqReiBU5ZADb4WSFe/ywovGspe&#10;m2zY70+yBnzhPEgVAv197EC+SPm1VhKftQ4Kmck59Ybp9OncxjNbzMVs54UrK3lqQ/xDF7WoLBW9&#10;pHoUKNjeV3+kqivpIYDGnoQ6A60rqdIMNM2g/26aTSmcSrMQOcFdaAr/L618Omzci2fYfoWWBIyE&#10;NC7MAv2M87Ta1/FLnTLCicLjhTbVIpMxaDodjyYEScIGw+lwPErEZtdw5wN+U1CzaOTcky6JLnFY&#10;B6SS5Hp2idUsrCpjkjbGsibnk8/jfgq4IBRhLAVem40WttuWVcXNIFsojjSfh0764OSqoh7WIuCL&#10;8KQ19U37i890aANUC04WZyX4X3/7H/1JAkI5a2h3ch5+7oVXnJnvlsT5MhgRAwzTZTSeDunib5Ht&#10;LWL39QPQeg7opTiZzOiP5mxqD/UbrfkyViVIWEm1c45n8wG7jaZnItVymZxovZzAtd04GVNHViPD&#10;r+2b8O4kA5KCT3DeMjF7p0bn2+mx3CPoKkkVee5YPdFPq5kUPD2juPu39+R1feyL3wAAAP//AwBQ&#10;SwMEFAAGAAgAAAAhAFLFKnvhAAAACwEAAA8AAABkcnMvZG93bnJldi54bWxMj09Lw0AQxe+C32EZ&#10;wVu7aayxxGxKCRRB9NDai7dJdpoE90/Mbtvop3c86e095seb94r1ZI040xh67xQs5gkIco3XvWsV&#10;HN62sxWIENFpNN6Rgi8KsC6vrwrMtb+4HZ33sRUc4kKOCroYh1zK0HRkMcz9QI5vRz9ajGzHVuoR&#10;LxxujUyTJJMWe8cfOhyo6qj52J+sgudq+4q7OrWrb1M9vRw3w+fh/V6p25tp8wgi0hT/YPitz9Wh&#10;5E61PzkdhFEwy+4yRlmkyyUIJtJFxutqRh9YyLKQ/zeUPwAAAP//AwBQSwECLQAUAAYACAAAACEA&#10;toM4kv4AAADhAQAAEwAAAAAAAAAAAAAAAAAAAAAAW0NvbnRlbnRfVHlwZXNdLnhtbFBLAQItABQA&#10;BgAIAAAAIQA4/SH/1gAAAJQBAAALAAAAAAAAAAAAAAAAAC8BAABfcmVscy8ucmVsc1BLAQItABQA&#10;BgAIAAAAIQAkvJpRGQIAADQEAAAOAAAAAAAAAAAAAAAAAC4CAABkcnMvZTJvRG9jLnhtbFBLAQIt&#10;ABQABgAIAAAAIQBSxSp74QAAAAsBAAAPAAAAAAAAAAAAAAAAAHMEAABkcnMvZG93bnJldi54bWxQ&#10;SwUGAAAAAAQABADzAAAAgQUAAAAA&#10;" filled="f" stroked="f" strokeweight=".5pt">
                <v:textbox>
                  <w:txbxContent>
                    <w:p w14:paraId="2BDE4A9A" w14:textId="104335E6" w:rsidR="00121198" w:rsidRDefault="00DA0812">
                      <w:pPr>
                        <w:ind w:left="0"/>
                      </w:pPr>
                      <w:r>
                        <w:rPr>
                          <w:noProof/>
                        </w:rPr>
                        <w:drawing>
                          <wp:inline distT="0" distB="0" distL="0" distR="0" wp14:anchorId="7D77729F" wp14:editId="6A753532">
                            <wp:extent cx="1157918" cy="1206500"/>
                            <wp:effectExtent l="0" t="0" r="4445" b="0"/>
                            <wp:docPr id="1350345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999" cy="1214920"/>
                                    </a:xfrm>
                                    <a:prstGeom prst="rect">
                                      <a:avLst/>
                                    </a:prstGeom>
                                    <a:ln>
                                      <a:noFill/>
                                    </a:ln>
                                    <a:effectLst>
                                      <a:softEdge rad="112500"/>
                                    </a:effectLst>
                                  </pic:spPr>
                                </pic:pic>
                              </a:graphicData>
                            </a:graphic>
                          </wp:inline>
                        </w:drawing>
                      </w:r>
                    </w:p>
                  </w:txbxContent>
                </v:textbox>
              </v:shape>
            </w:pict>
          </mc:Fallback>
        </mc:AlternateContent>
      </w:r>
      <w:r w:rsidR="00831721" w:rsidRPr="00DA0812">
        <w:rPr>
          <w:noProof/>
          <w:color w:val="93F4F9" w:themeColor="accent3" w:themeTint="66"/>
        </w:rPr>
        <mc:AlternateContent>
          <mc:Choice Requires="wpg">
            <w:drawing>
              <wp:anchor distT="0" distB="0" distL="114300" distR="114300" simplePos="0" relativeHeight="251659264" behindDoc="1" locked="1" layoutInCell="1" allowOverlap="1" wp14:anchorId="1088BA10" wp14:editId="61FA47D9">
                <wp:simplePos x="0" y="0"/>
                <wp:positionH relativeFrom="column">
                  <wp:posOffset>-525780</wp:posOffset>
                </wp:positionH>
                <wp:positionV relativeFrom="paragraph">
                  <wp:posOffset>-601980</wp:posOffset>
                </wp:positionV>
                <wp:extent cx="10259060" cy="2025650"/>
                <wp:effectExtent l="0" t="0" r="8890" b="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259060" cy="2025650"/>
                          <a:chOff x="-7144" y="-7144"/>
                          <a:chExt cx="6005513" cy="1924051"/>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3">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3"/>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492170"/>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2">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tx2">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63E357" id="Graphic 17" o:spid="_x0000_s1026" alt="&quot;&quot;" style="position:absolute;margin-left:-41.4pt;margin-top:-47.4pt;width:807.8pt;height:159.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k4egcAAIcnAAAOAAAAZHJzL2Uyb0RvYy54bWzsmt+P0zgQx99Puv8hyuNJ0DhOnKSii/bg&#10;Fp3EARKcgEdvmm4rpXEuSbcLfz1f/2qdbdlkYY87ob60Se2Zsccz40+cPnl6sy6966JpV6Ka+eRx&#10;4HtFlYv5qrqa+X+/u3iU+l7b8WrOS1EVM/9T0fpPz3795cm2nhahWIpyXjQelFTtdFvP/GXX1dPJ&#10;pM2XxZq3j0VdVGhciGbNO9w2V5N5w7fQvi4nYRCwyVY087oRedG2+PW5bvTPlP7Fosi714tFW3Re&#10;OfMxtk59NurzUn5Ozp7w6VXD6+UqN8Pg3zCKNV9VMLpT9Zx33Ns0qwNV61XeiFYsuse5WE/EYrHK&#10;CzUHzIYEt2bzohGbWs3larq9qndugmtv+emb1eavrl809dv6TQNPbOsr+ELdybncLJq1/MYovRvl&#10;sk87lxU3nZfjRxKEcRYwuDZHY4g7Fhuv5ku4Xgo+SkgU+R7a9ZXyeb78w6hgQRDHhGoNJAujICZy&#10;XSZ2BJPeuLY1IqXdO6P9Pme8XfK6UD5up3DGm8ZbzeVEfK/iawTsRVMUMvymnurpoUV5SvXe+a2d&#10;tnDhEaeFJCQsO5i9dR9NE8aS2Mw9Yege9+bOp/mm7V4UQq0Ev37Zdsp9V3NcqYCbm4HmoqraVVd8&#10;wNAX6xJR/NvEoynLYkq8La60JSN9S+ijK0RonGHM3tIj+xEhtA8sEcdSCKGUZMOWXCGSRFEcjLAU&#10;OpZkNA2bcSVImCZ0jBkE4c5148wcSAw6DbGwszF6eVwhNbBBM4ip+5txhY5GAXJyF3l8aYMxv6lM&#10;NOLK47L0B6oa1qKVBcANTVQBe4ug02kOKRnKA8IIHFfY1ohxwggHVzi8l2UssitM7yWsc3835+he&#10;wlgQ17KtDWrOWAt8G8c32OnkHleqPa7zPexxje9hj7uUBvm05p1cL3vpbWe+LQneEnXcZLpsX4vr&#10;4p1QPTu5fCZK1VBMVJhJ7Hvmm8tV/nvxeYQcxqLV0iTLIqbVpjQKaGaGqppNQdHNuk5Y1/VsHbNM&#10;KEUF0wFDWBzhxlWdUZakel0ISQMWqkWx45L5pa3qsnHUalm5M92JqAsd1LaH/TaT1gVZ6b9X577j&#10;rdK8FG2h7ckFVpvmbqVlgGz2m0crytX8YlWWcmUVYBXPysa75ggbnudF1VGVtOVm/ZeY69+xNwdm&#10;O8fPcj9X3SP7M0zsNCnjPSNlJcMsi7GneTkH3S1K3ikblZAD0YHZtN1z3i61ZiWv12qNzayxvoRy&#10;ufHrXVZeXYr5J2zWjdBI19b5xQqaXvK2e8Mb7H7Y0cCl3Wt8LEqBcSCq1ZXvLUXz+djvsj9oAq2+&#10;twUTzvz2nw1vCt8r/6zAGRkiA2o7dRPFiaSExm25dFuqzfqZgG8RhhidupT9u9JeLhqxfg98PZdW&#10;0cSrHLZRHztkrr551uEeTSCQvDg/V9cARyzxy+ptnUvlKk8x83c373lTezUuZ34HwHglLNvwqQUH&#10;rJfsoPtKyUqcbzqxWEmqUB7WfjU34CxJhT8CuFCgvwJcqlbLQQDPhoGrD5uqVPOpxS0Zzgn4VMGq&#10;Rk27B1nYdTPGes3Z9A4hSK6OxS2Z0UATa0bF94FEn7VYliWUSdZS5GuS7UDog4tNYUYjFOxhS64Q&#10;idIoSsiwJazEbkJxlqWUSaobmJMrlGY0C0cYctlptCFXSLl70HMo5rv5jFugA4lBGy44jbPhSuAJ&#10;4TAIkKon1PpZUMtmj0Itk+iy/O4BSuOBjB3NHjokDHvsux2jnWNCFmZIRAKUCqUzpCTJgh4JmUqi&#10;TeoCcRR3jpnFo1tGwkzJsphkKdP7tp6JSWjVqgvCcKsCFpcjLeYcqlRztnCgUazfeeeU8T1NGhoH&#10;WHUPi1h6vz4h1gmxfjxiYev8CmKpMvsvIFYEDkj+Y8KS+Q/oyYIoxUHbcSTr0ZUSGAQeF60YoWkq&#10;Ge5uIy4j0ThijI6ARVcoTiI8Jw/acRHpm7hqB3B3z8fFpNF2XKFRS+OC0rilOZBwF+aEVV3x8WfE&#10;KhOrd1KVjB+zve+Rym70twhMJ/VtGOgdPWkJFiUhTpDkQR0JaJTi3ElVGd0aEjw/Ud2cMZwf9CjJ&#10;lAElrLPbGOwDV/9OK47SNJRHZtJuGMQh6x1i/Z/x62GJKjwdWp0OrdRh4I8nKqT1V4hKJeNoosKD&#10;GSMESIFcxtNhFJgSYs+tQrxZw5mrPrdKw1S+MtQPPw95bGWtHGek3rFVlOI4KQOJ7Acz9IKQ0CDG&#10;xHCUNGDHJasUD5jxsB0XkqA9JkSS1YAdVyhC32jYjktWo+24QoZ47vbaASINTsWVOLI0J+Z5UOaR&#10;xxTf9eLNBqY8DTKhcCe26CU1Gb8Hl2NUQFOggKYNFoRR3KONBKc0mSaGhEU07YGKyU9Vg3TajUaR&#10;kIZxbE6CMljF/x1cAtIJqRTrPBtuHTgJMrmnVDpMZ0numGNCSkOS2YMwxnDpjJHQhKUGpmKWEtZr&#10;VSZkbe4tRN/KQ0FNd3MINHhlod/CwS2n1237F3E/5es29W8n/NsLNIMtVf8zTf6dzL1XpLP//9zZ&#10;FwAAAP//AwBQSwMEFAAGAAgAAAAhAPs6D8vhAAAADAEAAA8AAABkcnMvZG93bnJldi54bWxMj0FL&#10;w0AQhe+C/2EZwVu7SdpKjdmUUtRTEWwF8TbNTpPQ7GzIbpP037s56e3NvMebb7LNaBrRU+dqywri&#10;eQSCuLC65lLB1/FttgbhPLLGxjIpuJGDTX5/l2Gq7cCf1B98KUIJuxQVVN63qZSuqMigm9uWOHhn&#10;2xn0YexKqTscQrlpZBJFT9JgzeFChS3tKiouh6tR8D7gsF3Er/3+ct7dfo6rj+99TEo9PozbFxCe&#10;Rv8Xhgk/oEMemE72ytqJRsFsnQR0H8TzMogpsVpMq5OCJFkmIPNM/n8i/wUAAP//AwBQSwECLQAU&#10;AAYACAAAACEAtoM4kv4AAADhAQAAEwAAAAAAAAAAAAAAAAAAAAAAW0NvbnRlbnRfVHlwZXNdLnht&#10;bFBLAQItABQABgAIAAAAIQA4/SH/1gAAAJQBAAALAAAAAAAAAAAAAAAAAC8BAABfcmVscy8ucmVs&#10;c1BLAQItABQABgAIAAAAIQA3uuk4egcAAIcnAAAOAAAAAAAAAAAAAAAAAC4CAABkcnMvZTJvRG9j&#10;LnhtbFBLAQItABQABgAIAAAAIQD7Og/L4QAAAAwBAAAPAAAAAAAAAAAAAAAAANQJAABkcnMvZG93&#10;bnJldi54bWxQSwUGAAAAAAQABADzAAAA4go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YzvwAAANsAAAAPAAAAZHJzL2Rvd25yZXYueG1sRE/LisIw&#10;FN0L/kO4wuw0HQdf1SjDOIIrseoHXJprGqa5KU3U+veTheDycN6rTedqcac2WM8KPkcZCOLSa8tG&#10;weW8G85BhIissfZMCp4UYLPu91aYa//ggu6naEQK4ZCjgirGJpcylBU5DCPfECfu6luHMcHWSN3i&#10;I4W7Wo6zbCodWk4NFTb0U1H5d7o5BWb29TvptkVcHA6FXZTP49TujFIfg+57CSJSF9/il3uvFYzT&#10;+vQl/QC5/gcAAP//AwBQSwECLQAUAAYACAAAACEA2+H2y+4AAACFAQAAEwAAAAAAAAAAAAAAAAAA&#10;AAAAW0NvbnRlbnRfVHlwZXNdLnhtbFBLAQItABQABgAIAAAAIQBa9CxbvwAAABUBAAALAAAAAAAA&#10;AAAAAAAAAB8BAABfcmVscy8ucmVsc1BLAQItABQABgAIAAAAIQBfUOYzvwAAANsAAAAPAAAAAAAA&#10;AAAAAAAAAAcCAABkcnMvZG93bnJldi54bWxQSwUGAAAAAAMAAwC3AAAA8wIAAAAA&#10;" path="m3869531,1359694v,,-489585,474345,-1509712,384810c1339691,1654969,936784,1180624,7144,1287304l7144,7144r3862387,l3869531,1359694xe" fillcolor="#5deff6 [1942]"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MzxAAAANsAAAAPAAAAZHJzL2Rvd25yZXYueG1sRI9Bi8Iw&#10;FITvgv8hPGFvmtrDrnaNsoiCeFqrl709m2fbtXkpTazVX28EweMwM98ws0VnKtFS40rLCsajCARx&#10;ZnXJuYLDfj2cgHAeWWNlmRTcyMFi3u/NMNH2yjtqU5+LAGGXoILC+zqR0mUFGXQjWxMH72Qbgz7I&#10;Jpe6wWuAm0rGUfQpDZYcFgqsaVlQdk4vRsH+9HdLJ9uv47b9TY9yel/d/+VZqY9B9/MNwlPn3+FX&#10;e6MVxDE8v4QfIOcPAAAA//8DAFBLAQItABQABgAIAAAAIQDb4fbL7gAAAIUBAAATAAAAAAAAAAAA&#10;AAAAAAAAAABbQ29udGVudF9UeXBlc10ueG1sUEsBAi0AFAAGAAgAAAAhAFr0LFu/AAAAFQEAAAsA&#10;AAAAAAAAAAAAAAAAHwEAAF9yZWxzLy5yZWxzUEsBAi0AFAAGAAgAAAAhACAVMzPEAAAA2wAAAA8A&#10;AAAAAAAAAAAAAAAABwIAAGRycy9kb3ducmV2LnhtbFBLBQYAAAAAAwADALcAAAD4AgAAAAA=&#10;" path="m7144,1699736v,,1403032,618173,2927032,-215265c4459129,651986,5998369,893921,5998369,893921r,-886777l7144,7144r,1692592xe" fillcolor="#4389d7 [1940]" stroked="f">
                  <v:stroke joinstyle="miter"/>
                  <v:path arrowok="t" o:connecttype="custom" o:connectlocs="7144,1699736;2934176,1484471;5998369,893921;5998369,7144;7144,7144;7144,1699736" o:connectangles="0,0,0,0,0,0"/>
                </v:shape>
                <v:shape id="Freeform: Shape 23" o:spid="_x0000_s1029" style="position:absolute;left:-71;top:-71;width:60007;height:4921;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YwwAAANsAAAAPAAAAZHJzL2Rvd25yZXYueG1sRI/NasMw&#10;EITvhbyD2EBvjZSUhsaJEkKg4J5KnT7AxtrYjq2VY6n+efuqUOhxmJlvmN1htI3oqfOVYw3LhQJB&#10;nDtTcaHh6/z29ArCB2SDjWPSMJGHw372sMPEuIE/qc9CISKEfYIayhDaREqfl2TRL1xLHL2r6yyG&#10;KLtCmg6HCLeNXCm1lhYrjgsltnQqKa+zb6vhPbUv0/pj9Bc13PJjrdDVm7vWj/PxuAURaAz/4b92&#10;ajSsnuH3S/wBcv8DAAD//wMAUEsBAi0AFAAGAAgAAAAhANvh9svuAAAAhQEAABMAAAAAAAAAAAAA&#10;AAAAAAAAAFtDb250ZW50X1R5cGVzXS54bWxQSwECLQAUAAYACAAAACEAWvQsW78AAAAVAQAACwAA&#10;AAAAAAAAAAAAAAAfAQAAX3JlbHMvLnJlbHNQSwECLQAUAAYACAAAACEAl8fmWMMAAADbAAAADwAA&#10;AAAAAAAAAAAAAAAHAgAAZHJzL2Rvd25yZXYueG1sUEsFBgAAAAADAAMAtwAAAPcCAAAAAA==&#10;" path="m7144,7144r,606742c647224,1034891,2136934,964406,3546634,574834,4882039,205264,5998369,893921,5998369,893921r,-886777l7144,7144xe" fillcolor="#4fcdff [1941]" stroked="f">
                  <v:stroke joinstyle="miter"/>
                  <v:path arrowok="t" o:connecttype="custom" o:connectlocs="7144,3886;7144,333898;3546634,312658;5998369,486212;5998369,3886;7144,3886"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oEwwAAANsAAAAPAAAAZHJzL2Rvd25yZXYueG1sRI9Ba8JA&#10;FITvgv9heUJvulGKSOomSNHSaxNFe3tkX5O0u2/T7Nak/75bEDwOM/MNs81Ha8SVet86VrBcJCCI&#10;K6dbrhUcy8N8A8IHZI3GMSn4JQ95Np1sMdVu4De6FqEWEcI+RQVNCF0qpa8asugXriOO3ofrLYYo&#10;+1rqHocIt0aukmQtLbYcFxrs6Lmh6qv4sQrse/JpvodC787rF3O42HJfn0qlHmbj7glEoDHcw7f2&#10;q1aweoT/L/EHyOwPAAD//wMAUEsBAi0AFAAGAAgAAAAhANvh9svuAAAAhQEAABMAAAAAAAAAAAAA&#10;AAAAAAAAAFtDb250ZW50X1R5cGVzXS54bWxQSwECLQAUAAYACAAAACEAWvQsW78AAAAVAQAACwAA&#10;AAAAAAAAAAAAAAAfAQAAX3JlbHMvLnJlbHNQSwECLQAUAAYACAAAACEARiWKBMMAAADbAAAADwAA&#10;AAAAAAAAAAAAAAAHAgAAZHJzL2Rvd25yZXYueG1sUEsFBgAAAAADAAMAtwAAAPcCAAAAAA==&#10;" path="m7144,481489c380524,602456,751999,764381,1305401,812959,2325529,902494,2815114,428149,2815114,428149r,-421005c2332196,236696,1376839,568166,7144,481489xe" fillcolor="#112f51 [2415]" stroked="f">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4400"/>
      </w:tblGrid>
      <w:tr w:rsidR="00A66B18" w:rsidRPr="0041428F" w14:paraId="100EDB08" w14:textId="77777777" w:rsidTr="00432FD8">
        <w:trPr>
          <w:trHeight w:val="270"/>
          <w:jc w:val="center"/>
        </w:trPr>
        <w:tc>
          <w:tcPr>
            <w:tcW w:w="14400" w:type="dxa"/>
          </w:tcPr>
          <w:p w14:paraId="6D27199F" w14:textId="70D9BEA1" w:rsidR="00A66B18" w:rsidRPr="0041428F" w:rsidRDefault="00A66B18" w:rsidP="00A66B18">
            <w:pPr>
              <w:pStyle w:val="ContactInfo"/>
              <w:rPr>
                <w:color w:val="000000" w:themeColor="text1"/>
              </w:rPr>
            </w:pPr>
          </w:p>
        </w:tc>
      </w:tr>
    </w:tbl>
    <w:p w14:paraId="399B2935" w14:textId="302184F9" w:rsidR="00A66B18" w:rsidRPr="0041428F" w:rsidRDefault="007F0748" w:rsidP="00A6783B">
      <w:pPr>
        <w:pStyle w:val="Signature"/>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3523EF97" wp14:editId="31521F52">
                <wp:simplePos x="0" y="0"/>
                <wp:positionH relativeFrom="column">
                  <wp:posOffset>5634990</wp:posOffset>
                </wp:positionH>
                <wp:positionV relativeFrom="paragraph">
                  <wp:posOffset>916305</wp:posOffset>
                </wp:positionV>
                <wp:extent cx="2806700" cy="367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06700" cy="367030"/>
                        </a:xfrm>
                        <a:prstGeom prst="rect">
                          <a:avLst/>
                        </a:prstGeom>
                        <a:noFill/>
                        <a:ln w="6350">
                          <a:noFill/>
                        </a:ln>
                      </wps:spPr>
                      <wps:txbx>
                        <w:txbxContent>
                          <w:p w14:paraId="146295F0" w14:textId="7A9E296E" w:rsidR="00FF6B85" w:rsidRPr="00FF6B85" w:rsidRDefault="00FF6B85">
                            <w:pPr>
                              <w:ind w:left="0"/>
                              <w:rPr>
                                <w:b/>
                                <w:bCs/>
                                <w:color w:val="auto"/>
                                <w:szCs w:val="24"/>
                                <w:u w:val="single"/>
                              </w:rPr>
                            </w:pPr>
                            <w:r>
                              <w:rPr>
                                <w:b/>
                                <w:bCs/>
                                <w:color w:val="auto"/>
                                <w:szCs w:val="24"/>
                                <w:u w:val="single"/>
                              </w:rPr>
                              <w:t xml:space="preserve">NON- REFUNDABLE </w:t>
                            </w:r>
                            <w:r w:rsidR="00CB3711">
                              <w:rPr>
                                <w:b/>
                                <w:bCs/>
                                <w:color w:val="auto"/>
                                <w:szCs w:val="24"/>
                                <w:u w:val="single"/>
                              </w:rPr>
                              <w:t>RENTAL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EF97" id="Text Box 5" o:spid="_x0000_s1028" type="#_x0000_t202" style="position:absolute;left:0;text-align:left;margin-left:443.7pt;margin-top:72.15pt;width:221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VfGgIAADMEAAAOAAAAZHJzL2Uyb0RvYy54bWysU9tuGyEQfa/Uf0C817u+xElWXkduIleV&#10;rCSSU+UZs+BFYhkK2Lvu13dgfVPap6ovMDDDXM45zB66RpO9cF6BKelwkFMiDIdKmW1Jf7wtv9xR&#10;4gMzFdNgREkPwtOH+edPs9YWYgQ16Eo4gkmML1pb0joEW2SZ57VomB+AFQadElzDAh7dNqscazF7&#10;o7NRnk+zFlxlHXDhPd4+9U46T/mlFDy8SOlFILqk2FtIq0vrJq7ZfMaKrWO2VvzYBvuHLhqmDBY9&#10;p3pigZGdU3+kahR34EGGAYcmAykVF2kGnGaYf5hmXTMr0iwIjrdnmPz/S8uf92v76kjovkKHBEZA&#10;WusLj5dxnk66Ju7YKUE/Qng4wya6QDheju7y6W2OLo6+MZrjhGt2eW2dD98ENCQaJXVIS0KL7Vc+&#10;YEUMPYXEYgaWSutEjTakLel0fJOnB2cPvtAGH156jVboNh1RVUlvT3NsoDrgeA565r3lS4U9rJgP&#10;r8wh1dg2yje84CI1YC04WpTU4H797T7GIwPopaRF6ZTU/9wxJyjR3w1ycz+cTKLW0mFyczvCg7v2&#10;bK49Ztc8AqpziB/F8mTG+KBPpnTQvKPKF7EqupjhWLuk4WQ+hl7Q+Eu4WCxSEKrLsrAya8tj6ohq&#10;RPite2fOHmkISOAznETGig9s9LE9H4tdAKkSVRHnHtUj/KjMxODxF0XpX59T1OWvz38DAAD//wMA&#10;UEsDBBQABgAIAAAAIQBi7gzI4gAAAAwBAAAPAAAAZHJzL2Rvd25yZXYueG1sTI/BTsMwDIbvSLxD&#10;ZCRuLF1WoJSm01RpQkLssLELt7Tx2orEKU22FZ6e7ARH+//0+3OxnKxhJxx970jCfJYAQ2qc7qmV&#10;sH9f32XAfFCklXGEEr7Rw7K8vipUrt2ZtnjahZbFEvK5ktCFMOSc+6ZDq/zMDUgxO7jRqhDHseV6&#10;VOdYbg0XSfLAreopXujUgFWHzefuaCW8VuuN2tbCZj+menk7rIav/ce9lLc30+oZWMAp/MFw0Y/q&#10;UEan2h1Je2YkZNljGtEYpOkC2IVYiKe4qiWIRMyBlwX//0T5CwAA//8DAFBLAQItABQABgAIAAAA&#10;IQC2gziS/gAAAOEBAAATAAAAAAAAAAAAAAAAAAAAAABbQ29udGVudF9UeXBlc10ueG1sUEsBAi0A&#10;FAAGAAgAAAAhADj9If/WAAAAlAEAAAsAAAAAAAAAAAAAAAAALwEAAF9yZWxzLy5yZWxzUEsBAi0A&#10;FAAGAAgAAAAhAHUxBV8aAgAAMwQAAA4AAAAAAAAAAAAAAAAALgIAAGRycy9lMm9Eb2MueG1sUEsB&#10;Ai0AFAAGAAgAAAAhAGLuDMjiAAAADAEAAA8AAAAAAAAAAAAAAAAAdAQAAGRycy9kb3ducmV2Lnht&#10;bFBLBQYAAAAABAAEAPMAAACDBQAAAAA=&#10;" filled="f" stroked="f" strokeweight=".5pt">
                <v:textbox>
                  <w:txbxContent>
                    <w:p w14:paraId="146295F0" w14:textId="7A9E296E" w:rsidR="00FF6B85" w:rsidRPr="00FF6B85" w:rsidRDefault="00FF6B85">
                      <w:pPr>
                        <w:ind w:left="0"/>
                        <w:rPr>
                          <w:b/>
                          <w:bCs/>
                          <w:color w:val="auto"/>
                          <w:szCs w:val="24"/>
                          <w:u w:val="single"/>
                        </w:rPr>
                      </w:pPr>
                      <w:r>
                        <w:rPr>
                          <w:b/>
                          <w:bCs/>
                          <w:color w:val="auto"/>
                          <w:szCs w:val="24"/>
                          <w:u w:val="single"/>
                        </w:rPr>
                        <w:t xml:space="preserve">NON- REFUNDABLE </w:t>
                      </w:r>
                      <w:r w:rsidR="00CB3711">
                        <w:rPr>
                          <w:b/>
                          <w:bCs/>
                          <w:color w:val="auto"/>
                          <w:szCs w:val="24"/>
                          <w:u w:val="single"/>
                        </w:rPr>
                        <w:t>RENTAL FEE</w:t>
                      </w:r>
                    </w:p>
                  </w:txbxContent>
                </v:textbox>
              </v:shap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5A875BD2" wp14:editId="166CE5AB">
                <wp:simplePos x="0" y="0"/>
                <wp:positionH relativeFrom="column">
                  <wp:posOffset>3403600</wp:posOffset>
                </wp:positionH>
                <wp:positionV relativeFrom="paragraph">
                  <wp:posOffset>939800</wp:posOffset>
                </wp:positionV>
                <wp:extent cx="2216150"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216150" cy="373380"/>
                        </a:xfrm>
                        <a:prstGeom prst="rect">
                          <a:avLst/>
                        </a:prstGeom>
                        <a:noFill/>
                        <a:ln w="6350">
                          <a:noFill/>
                        </a:ln>
                      </wps:spPr>
                      <wps:txbx>
                        <w:txbxContent>
                          <w:p w14:paraId="22E2DB44" w14:textId="5E60F1EA" w:rsidR="00FF6B85" w:rsidRPr="007B4FEF" w:rsidRDefault="007B4FEF">
                            <w:pPr>
                              <w:ind w:left="0"/>
                              <w:rPr>
                                <w:b/>
                                <w:bCs/>
                                <w:color w:val="auto"/>
                                <w:u w:val="single"/>
                              </w:rPr>
                            </w:pPr>
                            <w:r w:rsidRPr="007B4FEF">
                              <w:rPr>
                                <w:b/>
                                <w:bCs/>
                                <w:color w:val="auto"/>
                                <w:u w:val="single"/>
                              </w:rPr>
                              <w:t xml:space="preserve">REFUNDABLE DEPOSIT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5BD2" id="Text Box 6" o:spid="_x0000_s1029" type="#_x0000_t202" style="position:absolute;left:0;text-align:left;margin-left:268pt;margin-top:74pt;width:174.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S1GgIAADMEAAAOAAAAZHJzL2Uyb0RvYy54bWysU01vGyEQvVfqf0Dc6/XajuOuvI7cRK4q&#10;RUkkp8oZs+BdCRgK2Lvur+/A+qtpT1UvMDDDfLz3mN91WpG9cL4BU9J8MKREGA5VY7Yl/f66+jSj&#10;xAdmKqbAiJIehKd3i48f5q0txAhqUJVwBJMYX7S2pHUItsgyz2uhmR+AFQadEpxmAY9um1WOtZhd&#10;q2w0HE6zFlxlHXDhPd4+9E66SPmlFDw8S+lFIKqk2FtIq0vrJq7ZYs6KrWO2bvixDfYPXWjWGCx6&#10;TvXAAiM71/yRSjfcgQcZBhx0BlI2XKQZcJp8+G6adc2sSLMgON6eYfL/Ly1/2q/tiyOh+wIdEhgB&#10;aa0vPF7GeTrpdNyxU4J+hPBwhk10gXC8HI3yaX6DLo6+8e14PEu4ZpfX1vnwVYAm0SipQ1oSWmz/&#10;6ANWxNBTSCxmYNUolahRhrQlnY4x/W8efKEMPrz0Gq3QbTrSVCWdnebYQHXA8Rz0zHvLVw328Mh8&#10;eGEOqca2Ub7hGRepAGvB0aKkBvfzb/cxHhlALyUtSqek/seOOUGJ+maQm8/5ZBK1lg6Tm9sRHty1&#10;Z3PtMTt9D6jOHD+K5cmM8UGdTOlAv6HKl7EqupjhWLuk4WTeh17Q+Eu4WC5TEKrLsvBo1pbH1BG7&#10;iPBr98acPdIQkMAnOImMFe/Y6GN71Je7ALJJVEWce1SP8KMyE4PHXxSlf31OUZe/vvgFAAD//wMA&#10;UEsDBBQABgAIAAAAIQDfzCx34QAAAAsBAAAPAAAAZHJzL2Rvd25yZXYueG1sTI/NTsMwEITvSLyD&#10;tZW4UaeBRFaIU1WRKiQEh5ZeuDnxNonwT4jdNvD0LCd6m9WMZr8p17M17IxTGLyTsFomwNC1Xg+u&#10;k3B4394LYCEqp5XxDiV8Y4B1dXtTqkL7i9vheR87RiUuFEpCH+NYcB7aHq0KSz+iI+/oJ6sinVPH&#10;9aQuVG4NT5Mk51YNjj70asS6x/Zzf7ISXurtm9o1qRU/pn5+PW7Gr8NHJuXdYt48AYs4x/8w/OET&#10;OlTE1PiT04EZCdlDTlsiGY+CBCWEyEg0EtIkF8Crkl9vqH4BAAD//wMAUEsBAi0AFAAGAAgAAAAh&#10;ALaDOJL+AAAA4QEAABMAAAAAAAAAAAAAAAAAAAAAAFtDb250ZW50X1R5cGVzXS54bWxQSwECLQAU&#10;AAYACAAAACEAOP0h/9YAAACUAQAACwAAAAAAAAAAAAAAAAAvAQAAX3JlbHMvLnJlbHNQSwECLQAU&#10;AAYACAAAACEAQ8cktRoCAAAzBAAADgAAAAAAAAAAAAAAAAAuAgAAZHJzL2Uyb0RvYy54bWxQSwEC&#10;LQAUAAYACAAAACEA38wsd+EAAAALAQAADwAAAAAAAAAAAAAAAAB0BAAAZHJzL2Rvd25yZXYueG1s&#10;UEsFBgAAAAAEAAQA8wAAAIIFAAAAAA==&#10;" filled="f" stroked="f" strokeweight=".5pt">
                <v:textbox>
                  <w:txbxContent>
                    <w:p w14:paraId="22E2DB44" w14:textId="5E60F1EA" w:rsidR="00FF6B85" w:rsidRPr="007B4FEF" w:rsidRDefault="007B4FEF">
                      <w:pPr>
                        <w:ind w:left="0"/>
                        <w:rPr>
                          <w:b/>
                          <w:bCs/>
                          <w:color w:val="auto"/>
                          <w:u w:val="single"/>
                        </w:rPr>
                      </w:pPr>
                      <w:r w:rsidRPr="007B4FEF">
                        <w:rPr>
                          <w:b/>
                          <w:bCs/>
                          <w:color w:val="auto"/>
                          <w:u w:val="single"/>
                        </w:rPr>
                        <w:t xml:space="preserve">REFUNDABLE DEPOSIT </w:t>
                      </w:r>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509A2F8F" wp14:editId="53C9B002">
                <wp:simplePos x="0" y="0"/>
                <wp:positionH relativeFrom="column">
                  <wp:posOffset>1206500</wp:posOffset>
                </wp:positionH>
                <wp:positionV relativeFrom="paragraph">
                  <wp:posOffset>988060</wp:posOffset>
                </wp:positionV>
                <wp:extent cx="1274619" cy="498763"/>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4619" cy="498763"/>
                        </a:xfrm>
                        <a:prstGeom prst="rect">
                          <a:avLst/>
                        </a:prstGeom>
                        <a:noFill/>
                        <a:ln w="6350">
                          <a:noFill/>
                        </a:ln>
                      </wps:spPr>
                      <wps:txbx>
                        <w:txbxContent>
                          <w:p w14:paraId="505FFF90" w14:textId="57CA9565" w:rsidR="002C7D6E" w:rsidRPr="00B45E25" w:rsidRDefault="002C7D6E" w:rsidP="002C7D6E">
                            <w:pPr>
                              <w:ind w:left="0"/>
                              <w:jc w:val="center"/>
                              <w:rPr>
                                <w:b/>
                                <w:bCs/>
                                <w:color w:val="auto"/>
                                <w:szCs w:val="24"/>
                                <w:u w:val="single"/>
                              </w:rPr>
                            </w:pPr>
                            <w:r w:rsidRPr="00B45E25">
                              <w:rPr>
                                <w:b/>
                                <w:bCs/>
                                <w:color w:val="auto"/>
                                <w:szCs w:val="24"/>
                                <w:u w:val="single"/>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2F8F" id="Text Box 2" o:spid="_x0000_s1030" type="#_x0000_t202" style="position:absolute;left:0;text-align:left;margin-left:95pt;margin-top:77.8pt;width:100.3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pGwIAADMEAAAOAAAAZHJzL2Uyb0RvYy54bWysU01vGyEQvVfKf0Dc47Udx45XXkduIleV&#10;rCSSU+WMWfAisQwF7F3313dg/aW0p6oXGJhhPt57zB7bWpO9cF6BKeig16dEGA6lMtuC/nhf3j5Q&#10;4gMzJdNgREEPwtPH+c2XWWNzMYQKdCkcwSTG540taBWCzbPM80rUzPfACoNOCa5mAY9um5WONZi9&#10;1tmw3x9nDbjSOuDCe7x97px0nvJLKXh4ldKLQHRBsbeQVpfWTVyz+YzlW8dspfixDfYPXdRMGSx6&#10;TvXMAiM7p/5IVSvuwIMMPQ51BlIqLtIMOM2g/2madcWsSLMgON6eYfL/Ly1/2a/tmyOh/QotEhgB&#10;aazPPV7GeVrp6rhjpwT9COHhDJtoA+Hx0XAyGg+mlHD0jaYPk/FdTJNdXlvnwzcBNYlGQR3SktBi&#10;+5UPXegpJBYzsFRaJ2q0IU1Bx3f3/fTg7MHk2mCNS6/RCu2mJaos6PA0xwbKA47noGPeW75U2MOK&#10;+fDGHFKNE6F8wysuUgPWgqNFSQXu19/uYzwygF5KGpROQf3PHXOCEv3dIDfTwWgUtZYOo/vJEA/u&#10;2rO59phd/QSozgF+FMuTGeODPpnSQf2BKl/EquhihmPtgoaT+RQ6QeMv4WKxSEGoLsvCyqwtj6kj&#10;qhHh9/aDOXukISCBL3ASGcs/sdHFdnwsdgGkSlRFnDtUj/CjMhPZx18UpX99TlGXvz7/DQAA//8D&#10;AFBLAwQUAAYACAAAACEA58yzWuMAAAALAQAADwAAAGRycy9kb3ducmV2LnhtbEyPwU7DMBBE70j8&#10;g7VI3KjdlJQ2xKmqSBUSgkNLL9yc2E0i7HWI3Tb069me4LajHc28yVejs+xkhtB5lDCdCGAGa687&#10;bCTsPzYPC2AhKtTKejQSfkyAVXF7k6tM+zNuzWkXG0YhGDIloY2xzzgPdWucChPfG6TfwQ9ORZJD&#10;w/WgzhTuLE+EmHOnOqSGVvWmbE39tTs6Ca/l5l1tq8QtLrZ8eTus++/9Zyrl/d24fgYWzRj/zHDF&#10;J3QoiKnyR9SBWdJLQVsiHWk6B0aO2VI8AaskJLPHKfAi5/83FL8AAAD//wMAUEsBAi0AFAAGAAgA&#10;AAAhALaDOJL+AAAA4QEAABMAAAAAAAAAAAAAAAAAAAAAAFtDb250ZW50X1R5cGVzXS54bWxQSwEC&#10;LQAUAAYACAAAACEAOP0h/9YAAACUAQAACwAAAAAAAAAAAAAAAAAvAQAAX3JlbHMvLnJlbHNQSwEC&#10;LQAUAAYACAAAACEAGRv26RsCAAAzBAAADgAAAAAAAAAAAAAAAAAuAgAAZHJzL2Uyb0RvYy54bWxQ&#10;SwECLQAUAAYACAAAACEA58yzWuMAAAALAQAADwAAAAAAAAAAAAAAAAB1BAAAZHJzL2Rvd25yZXYu&#10;eG1sUEsFBgAAAAAEAAQA8wAAAIUFAAAAAA==&#10;" filled="f" stroked="f" strokeweight=".5pt">
                <v:textbox>
                  <w:txbxContent>
                    <w:p w14:paraId="505FFF90" w14:textId="57CA9565" w:rsidR="002C7D6E" w:rsidRPr="00B45E25" w:rsidRDefault="002C7D6E" w:rsidP="002C7D6E">
                      <w:pPr>
                        <w:ind w:left="0"/>
                        <w:jc w:val="center"/>
                        <w:rPr>
                          <w:b/>
                          <w:bCs/>
                          <w:color w:val="auto"/>
                          <w:szCs w:val="24"/>
                          <w:u w:val="single"/>
                        </w:rPr>
                      </w:pPr>
                      <w:r w:rsidRPr="00B45E25">
                        <w:rPr>
                          <w:b/>
                          <w:bCs/>
                          <w:color w:val="auto"/>
                          <w:szCs w:val="24"/>
                          <w:u w:val="single"/>
                        </w:rPr>
                        <w:t>EVENTS</w:t>
                      </w:r>
                    </w:p>
                  </w:txbxContent>
                </v:textbox>
              </v:shape>
            </w:pict>
          </mc:Fallback>
        </mc:AlternateContent>
      </w:r>
      <w:r w:rsidR="00DA0812">
        <w:rPr>
          <w:noProof/>
          <w:color w:val="000000" w:themeColor="text1"/>
        </w:rPr>
        <mc:AlternateContent>
          <mc:Choice Requires="wps">
            <w:drawing>
              <wp:anchor distT="0" distB="0" distL="114300" distR="114300" simplePos="0" relativeHeight="251666432" behindDoc="0" locked="0" layoutInCell="1" allowOverlap="1" wp14:anchorId="30B788D8" wp14:editId="331049C5">
                <wp:simplePos x="0" y="0"/>
                <wp:positionH relativeFrom="page">
                  <wp:posOffset>66675</wp:posOffset>
                </wp:positionH>
                <wp:positionV relativeFrom="paragraph">
                  <wp:posOffset>3033395</wp:posOffset>
                </wp:positionV>
                <wp:extent cx="9391650" cy="39763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9391650" cy="3976370"/>
                        </a:xfrm>
                        <a:prstGeom prst="rect">
                          <a:avLst/>
                        </a:prstGeom>
                        <a:noFill/>
                        <a:ln w="6350">
                          <a:noFill/>
                        </a:ln>
                      </wps:spPr>
                      <wps:txbx>
                        <w:txbxContent>
                          <w:p w14:paraId="445C86DE" w14:textId="4A674859" w:rsidR="00074905" w:rsidRPr="007C3490" w:rsidRDefault="00DA0812" w:rsidP="00DA0812">
                            <w:pPr>
                              <w:ind w:left="0"/>
                              <w:jc w:val="center"/>
                              <w:rPr>
                                <w:rFonts w:ascii="Times New Roman" w:hAnsi="Times New Roman" w:cs="Times New Roman"/>
                                <w:b/>
                                <w:bCs/>
                                <w:color w:val="auto"/>
                                <w:sz w:val="28"/>
                                <w:szCs w:val="28"/>
                                <w:u w:val="single"/>
                              </w:rPr>
                            </w:pPr>
                            <w:r>
                              <w:rPr>
                                <w:rFonts w:ascii="Times New Roman" w:hAnsi="Times New Roman" w:cs="Times New Roman"/>
                                <w:b/>
                                <w:bCs/>
                                <w:color w:val="auto"/>
                                <w:sz w:val="28"/>
                                <w:szCs w:val="28"/>
                              </w:rPr>
                              <w:t xml:space="preserve">         </w:t>
                            </w:r>
                            <w:r w:rsidR="00074905" w:rsidRPr="007C3490">
                              <w:rPr>
                                <w:rFonts w:ascii="Times New Roman" w:hAnsi="Times New Roman" w:cs="Times New Roman"/>
                                <w:b/>
                                <w:bCs/>
                                <w:color w:val="auto"/>
                                <w:sz w:val="28"/>
                                <w:szCs w:val="28"/>
                                <w:u w:val="single"/>
                              </w:rPr>
                              <w:t>Rental Conditions</w:t>
                            </w:r>
                          </w:p>
                          <w:p w14:paraId="05BDB3D2" w14:textId="77777777" w:rsidR="00DA0812" w:rsidRPr="00074905" w:rsidRDefault="00DA0812" w:rsidP="00DA0812">
                            <w:pPr>
                              <w:spacing w:before="0" w:after="0"/>
                              <w:ind w:left="360" w:right="0"/>
                              <w:rPr>
                                <w:rFonts w:ascii="Times New Roman" w:hAnsi="Times New Roman" w:cs="Times New Roman"/>
                                <w:b/>
                                <w:bCs/>
                                <w:color w:val="auto"/>
                              </w:rPr>
                            </w:pPr>
                            <w:r w:rsidRPr="00074905">
                              <w:rPr>
                                <w:rFonts w:ascii="Times New Roman" w:hAnsi="Times New Roman" w:cs="Times New Roman"/>
                                <w:color w:val="auto"/>
                              </w:rPr>
                              <w:t>Morristown Housing Authority Resident Center is not liable for personal injury, loss, or damage to personal property. The renter accepts full responsibility for any such liability to them, members of their group, or any guests while on the property.</w:t>
                            </w:r>
                          </w:p>
                          <w:p w14:paraId="59A83D7A" w14:textId="77777777" w:rsidR="00DA0812" w:rsidRPr="00C65F02" w:rsidRDefault="00DA0812" w:rsidP="00DA0812">
                            <w:pPr>
                              <w:spacing w:before="0" w:after="0" w:line="276" w:lineRule="auto"/>
                              <w:ind w:left="360" w:right="0"/>
                              <w:rPr>
                                <w:rFonts w:ascii="Times New Roman" w:hAnsi="Times New Roman" w:cs="Times New Roman"/>
                                <w:b/>
                                <w:bCs/>
                                <w:color w:val="auto"/>
                              </w:rPr>
                            </w:pPr>
                            <w:r w:rsidRPr="001F6D56">
                              <w:rPr>
                                <w:rFonts w:ascii="Times New Roman" w:hAnsi="Times New Roman" w:cs="Times New Roman"/>
                                <w:b/>
                                <w:bCs/>
                                <w:color w:val="auto"/>
                              </w:rPr>
                              <w:t>It is mandated that the renter will make a refundable deposit of the amount stated above.</w:t>
                            </w:r>
                            <w:r w:rsidRPr="00074905">
                              <w:rPr>
                                <w:rFonts w:ascii="Times New Roman" w:hAnsi="Times New Roman" w:cs="Times New Roman"/>
                                <w:color w:val="auto"/>
                              </w:rPr>
                              <w:t xml:space="preserve"> In the event the renter needs to cancel, the deposit will be returned written 30 days of cancellation notice. If any damages have been done the full deposit will not be refunded and will be used for damages.</w:t>
                            </w:r>
                            <w:r>
                              <w:rPr>
                                <w:rFonts w:ascii="Times New Roman" w:hAnsi="Times New Roman" w:cs="Times New Roman"/>
                                <w:color w:val="auto"/>
                              </w:rPr>
                              <w:t xml:space="preserve"> </w:t>
                            </w:r>
                          </w:p>
                          <w:p w14:paraId="264B6862" w14:textId="03A16C01" w:rsidR="00DA0812" w:rsidRPr="00DA0812" w:rsidRDefault="00DA0812" w:rsidP="00DA0812">
                            <w:pPr>
                              <w:spacing w:before="0" w:after="0" w:line="276" w:lineRule="auto"/>
                              <w:ind w:left="360" w:right="0"/>
                              <w:jc w:val="center"/>
                              <w:rPr>
                                <w:rFonts w:ascii="Times New Roman" w:hAnsi="Times New Roman" w:cs="Times New Roman"/>
                                <w:b/>
                                <w:bCs/>
                                <w:color w:val="auto"/>
                                <w:sz w:val="26"/>
                                <w:szCs w:val="26"/>
                                <w:u w:val="single"/>
                              </w:rPr>
                            </w:pPr>
                            <w:r w:rsidRPr="001F6D56">
                              <w:rPr>
                                <w:rFonts w:ascii="Times New Roman" w:hAnsi="Times New Roman" w:cs="Times New Roman"/>
                                <w:b/>
                                <w:bCs/>
                                <w:color w:val="auto"/>
                                <w:sz w:val="26"/>
                                <w:szCs w:val="26"/>
                                <w:u w:val="single"/>
                              </w:rPr>
                              <w:t>Rental Fee is Non-Refundable.</w:t>
                            </w:r>
                          </w:p>
                          <w:p w14:paraId="35F04321" w14:textId="77777777" w:rsidR="00DA0812" w:rsidRDefault="00DA0812" w:rsidP="00DA0812">
                            <w:pPr>
                              <w:spacing w:before="0" w:after="0" w:line="276" w:lineRule="auto"/>
                              <w:ind w:left="360" w:right="0"/>
                              <w:rPr>
                                <w:rFonts w:ascii="Times New Roman" w:hAnsi="Times New Roman" w:cs="Times New Roman"/>
                                <w:color w:val="auto"/>
                              </w:rPr>
                            </w:pPr>
                          </w:p>
                          <w:p w14:paraId="5D4C266C" w14:textId="77777777" w:rsidR="00DA0812" w:rsidRPr="00C65F02" w:rsidRDefault="00DA0812" w:rsidP="00DA081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Payment of the remaining rental fee balance is due; </w:t>
                            </w:r>
                            <w:r w:rsidRPr="001F6D56">
                              <w:rPr>
                                <w:rFonts w:ascii="Times New Roman" w:hAnsi="Times New Roman" w:cs="Times New Roman"/>
                                <w:b/>
                                <w:bCs/>
                                <w:color w:val="auto"/>
                              </w:rPr>
                              <w:t>in full; 14 days prior to the scheduled event</w:t>
                            </w:r>
                            <w:r w:rsidRPr="00074905">
                              <w:rPr>
                                <w:rFonts w:ascii="Times New Roman" w:hAnsi="Times New Roman" w:cs="Times New Roman"/>
                                <w:color w:val="auto"/>
                              </w:rPr>
                              <w:t>.</w:t>
                            </w:r>
                            <w:r>
                              <w:rPr>
                                <w:rFonts w:ascii="Times New Roman" w:hAnsi="Times New Roman" w:cs="Times New Roman"/>
                                <w:b/>
                                <w:bCs/>
                                <w:color w:val="auto"/>
                              </w:rPr>
                              <w:t xml:space="preserve"> Two checks should be provided</w:t>
                            </w:r>
                            <w:r w:rsidRPr="00074905">
                              <w:rPr>
                                <w:rFonts w:ascii="Times New Roman" w:hAnsi="Times New Roman" w:cs="Times New Roman"/>
                                <w:color w:val="auto"/>
                              </w:rPr>
                              <w:t xml:space="preserve"> </w:t>
                            </w:r>
                            <w:r w:rsidRPr="00C57F6D">
                              <w:rPr>
                                <w:rFonts w:ascii="Times New Roman" w:hAnsi="Times New Roman" w:cs="Times New Roman"/>
                                <w:b/>
                                <w:bCs/>
                                <w:color w:val="auto"/>
                              </w:rPr>
                              <w:t>Non-Refundable rental fee and refundable deposit certified checks, cashier’s check, and money order are acceptable modes of payment</w:t>
                            </w:r>
                            <w:r>
                              <w:rPr>
                                <w:rFonts w:ascii="Times New Roman" w:hAnsi="Times New Roman" w:cs="Times New Roman"/>
                                <w:b/>
                                <w:bCs/>
                                <w:color w:val="auto"/>
                              </w:rPr>
                              <w:t xml:space="preserve">. </w:t>
                            </w:r>
                            <w:r w:rsidRPr="001F6D56">
                              <w:rPr>
                                <w:rFonts w:ascii="Times New Roman" w:hAnsi="Times New Roman" w:cs="Times New Roman"/>
                                <w:color w:val="auto"/>
                              </w:rPr>
                              <w:t>After the event is completed and has been confirmed that</w:t>
                            </w:r>
                            <w:r>
                              <w:rPr>
                                <w:rFonts w:ascii="Times New Roman" w:hAnsi="Times New Roman" w:cs="Times New Roman"/>
                                <w:color w:val="auto"/>
                              </w:rPr>
                              <w:t xml:space="preserve"> the</w:t>
                            </w:r>
                            <w:r w:rsidRPr="001F6D56">
                              <w:rPr>
                                <w:rFonts w:ascii="Times New Roman" w:hAnsi="Times New Roman" w:cs="Times New Roman"/>
                                <w:color w:val="auto"/>
                              </w:rPr>
                              <w:t xml:space="preserve"> facility has been presented as it was given refundable check will be provided </w:t>
                            </w:r>
                            <w:r>
                              <w:rPr>
                                <w:rFonts w:ascii="Times New Roman" w:hAnsi="Times New Roman" w:cs="Times New Roman"/>
                                <w:color w:val="auto"/>
                              </w:rPr>
                              <w:t xml:space="preserve">same day of event or the following day. </w:t>
                            </w:r>
                            <w:r w:rsidRPr="00074905">
                              <w:rPr>
                                <w:rFonts w:ascii="Times New Roman" w:hAnsi="Times New Roman" w:cs="Times New Roman"/>
                                <w:color w:val="auto"/>
                              </w:rPr>
                              <w:t>MHA may supply limited number of tables and chairs.</w:t>
                            </w:r>
                          </w:p>
                          <w:p w14:paraId="4D6AEA7B" w14:textId="77777777" w:rsidR="00DA0812" w:rsidRPr="00074905" w:rsidRDefault="00DA0812" w:rsidP="00DA0812">
                            <w:pPr>
                              <w:spacing w:before="0" w:after="0" w:line="276" w:lineRule="auto"/>
                              <w:ind w:left="360" w:right="0"/>
                              <w:rPr>
                                <w:rFonts w:ascii="Times New Roman" w:hAnsi="Times New Roman" w:cs="Times New Roman"/>
                                <w:b/>
                                <w:bCs/>
                                <w:color w:val="auto"/>
                              </w:rPr>
                            </w:pPr>
                            <w:r w:rsidRPr="00C10531">
                              <w:rPr>
                                <w:rFonts w:ascii="Times New Roman" w:hAnsi="Times New Roman" w:cs="Times New Roman"/>
                                <w:b/>
                                <w:bCs/>
                                <w:color w:val="auto"/>
                              </w:rPr>
                              <w:t>Parking on site is not guaranteed</w:t>
                            </w:r>
                            <w:r w:rsidRPr="00074905">
                              <w:rPr>
                                <w:rFonts w:ascii="Times New Roman" w:hAnsi="Times New Roman" w:cs="Times New Roman"/>
                                <w:color w:val="auto"/>
                              </w:rPr>
                              <w:t>. MHA takes no responsibility for guests parking violations, tows or tickets.</w:t>
                            </w:r>
                          </w:p>
                          <w:p w14:paraId="19B24415" w14:textId="77777777" w:rsidR="00DA0812" w:rsidRPr="00074905" w:rsidRDefault="00DA0812" w:rsidP="00DA0812">
                            <w:pPr>
                              <w:spacing w:before="0" w:after="0" w:line="276" w:lineRule="auto"/>
                              <w:ind w:left="360" w:right="0"/>
                              <w:rPr>
                                <w:rFonts w:ascii="Times New Roman" w:hAnsi="Times New Roman" w:cs="Times New Roman"/>
                                <w:b/>
                                <w:bCs/>
                                <w:color w:val="auto"/>
                              </w:rPr>
                            </w:pPr>
                            <w:r w:rsidRPr="00074905">
                              <w:rPr>
                                <w:rFonts w:ascii="Times New Roman" w:hAnsi="Times New Roman" w:cs="Times New Roman"/>
                                <w:color w:val="auto"/>
                              </w:rPr>
                              <w:t>Alcohol and smoking not permitted on site.</w:t>
                            </w:r>
                            <w:r>
                              <w:rPr>
                                <w:rFonts w:ascii="Times New Roman" w:hAnsi="Times New Roman" w:cs="Times New Roman"/>
                                <w:b/>
                                <w:bCs/>
                                <w:color w:val="auto"/>
                              </w:rPr>
                              <w:t xml:space="preserve"> </w:t>
                            </w:r>
                            <w:r w:rsidRPr="00074905">
                              <w:rPr>
                                <w:rFonts w:ascii="Times New Roman" w:hAnsi="Times New Roman" w:cs="Times New Roman"/>
                                <w:color w:val="auto"/>
                              </w:rPr>
                              <w:t>Inappropriate language, physical or verbal abuse not permitted.</w:t>
                            </w:r>
                          </w:p>
                          <w:p w14:paraId="66EA9379" w14:textId="77777777" w:rsidR="00DA0812" w:rsidRDefault="00DA0812" w:rsidP="00DA081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Local noise ordinance must be observed </w:t>
                            </w:r>
                            <w:r w:rsidRPr="001F6D56">
                              <w:rPr>
                                <w:rFonts w:ascii="Times New Roman" w:hAnsi="Times New Roman" w:cs="Times New Roman"/>
                                <w:color w:val="auto"/>
                              </w:rPr>
                              <w:t>and No loitering permitted.</w:t>
                            </w:r>
                            <w:r>
                              <w:rPr>
                                <w:rFonts w:ascii="Times New Roman" w:hAnsi="Times New Roman" w:cs="Times New Roman"/>
                                <w:color w:val="auto"/>
                              </w:rPr>
                              <w:t xml:space="preserve"> The Rental space it’s provided for 5 hours maximum which includes Set up and Breakdown. Any additional time will be an extra charge of $25.00 per hour. Additional hours must first be approved by MHA.</w:t>
                            </w:r>
                          </w:p>
                          <w:p w14:paraId="59AD1B05" w14:textId="71BEDE1A" w:rsidR="00FF6B85" w:rsidRDefault="00FF6B85" w:rsidP="00074905">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88D8" id="Text Box 7" o:spid="_x0000_s1031" type="#_x0000_t202" style="position:absolute;left:0;text-align:left;margin-left:5.25pt;margin-top:238.85pt;width:739.5pt;height:31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BGwIAADQEAAAOAAAAZHJzL2Uyb0RvYy54bWysU9tuGyEQfa/Uf0C81+tb7HrldeQmclXJ&#10;SiI5VZ4xC14klqGAvet+fQfWt6Z9qvoCAzPM5ZzD/L6tNTkI5xWYgg56fUqE4VAqsyvo99fVp8+U&#10;+MBMyTQYUdCj8PR+8fHDvLG5GEIFuhSOYBLj88YWtArB5lnmeSVq5ntghUGnBFezgEe3y0rHGsxe&#10;62zY70+yBlxpHXDhPd4+dk66SPmlFDw8S+lFILqg2FtIq0vrNq7ZYs7ynWO2UvzUBvuHLmqmDBa9&#10;pHpkgZG9U3+kqhV34EGGHoc6AykVF2kGnGbQfzfNpmJWpFkQHG8vMPn/l5Y/HTb2xZHQfoEWCYyA&#10;NNbnHi/jPK10ddyxU4J+hPB4gU20gXC8nI1mg8kdujj6RrPpZDRNwGbX59b58FVATaJRUIe8JLjY&#10;Ye0DlsTQc0isZmCltE7caEOagk5GmP83D77QBh9em41WaLctUWVBx+dBtlAecT4HHfXe8pXCHtbM&#10;hxfmkGvsG/UbnnGRGrAWnCxKKnA//3Yf45EC9FLSoHYK6n/smROU6G8GyZkNxuMotnQY302HeHC3&#10;nu2tx+zrB0B5DvCnWJ7MGB/02ZQO6jeU+TJWRRczHGsXNJzNh9ApGr8JF8tlCkJ5WRbWZmN5TB2x&#10;iwi/tm/M2RMNARl8grPKWP6OjS62Q325DyBVoiri3KF6gh+lmRg8faOo/dtzirp+9sUvAAAA//8D&#10;AFBLAwQUAAYACAAAACEAgkog+OMAAAAMAQAADwAAAGRycy9kb3ducmV2LnhtbEyPT0/CQBDF7yZ+&#10;h82YeJNdEGyp3RLShJgYOYBcvG27Q9u4f2p3geqndzjpbd7My5vfy1ejNeyMQ+i8kzCdCGDoaq87&#10;10g4vG8eUmAhKqeV8Q4lfGOAVXF7k6tM+4vb4XkfG0YhLmRKQhtjn3Ee6hatChPfo6Pb0Q9WRZJD&#10;w/WgLhRuDZ8J8cSt6hx9aFWPZYv15/5kJbyWm63aVTOb/pjy5e247r8OHwsp7+/G9TOwiGP8M8MV&#10;n9ChIKbKn5wOzJAWC3JKmCdJAuxqmKdLWlU0TcXjEniR8/8lil8AAAD//wMAUEsBAi0AFAAGAAgA&#10;AAAhALaDOJL+AAAA4QEAABMAAAAAAAAAAAAAAAAAAAAAAFtDb250ZW50X1R5cGVzXS54bWxQSwEC&#10;LQAUAAYACAAAACEAOP0h/9YAAACUAQAACwAAAAAAAAAAAAAAAAAvAQAAX3JlbHMvLnJlbHNQSwEC&#10;LQAUAAYACAAAACEAyfjEgRsCAAA0BAAADgAAAAAAAAAAAAAAAAAuAgAAZHJzL2Uyb0RvYy54bWxQ&#10;SwECLQAUAAYACAAAACEAgkog+OMAAAAMAQAADwAAAAAAAAAAAAAAAAB1BAAAZHJzL2Rvd25yZXYu&#10;eG1sUEsFBgAAAAAEAAQA8wAAAIUFAAAAAA==&#10;" filled="f" stroked="f" strokeweight=".5pt">
                <v:textbox>
                  <w:txbxContent>
                    <w:p w14:paraId="445C86DE" w14:textId="4A674859" w:rsidR="00074905" w:rsidRPr="007C3490" w:rsidRDefault="00DA0812" w:rsidP="00DA0812">
                      <w:pPr>
                        <w:ind w:left="0"/>
                        <w:jc w:val="center"/>
                        <w:rPr>
                          <w:rFonts w:ascii="Times New Roman" w:hAnsi="Times New Roman" w:cs="Times New Roman"/>
                          <w:b/>
                          <w:bCs/>
                          <w:color w:val="auto"/>
                          <w:sz w:val="28"/>
                          <w:szCs w:val="28"/>
                          <w:u w:val="single"/>
                        </w:rPr>
                      </w:pPr>
                      <w:r>
                        <w:rPr>
                          <w:rFonts w:ascii="Times New Roman" w:hAnsi="Times New Roman" w:cs="Times New Roman"/>
                          <w:b/>
                          <w:bCs/>
                          <w:color w:val="auto"/>
                          <w:sz w:val="28"/>
                          <w:szCs w:val="28"/>
                        </w:rPr>
                        <w:t xml:space="preserve">         </w:t>
                      </w:r>
                      <w:r w:rsidR="00074905" w:rsidRPr="007C3490">
                        <w:rPr>
                          <w:rFonts w:ascii="Times New Roman" w:hAnsi="Times New Roman" w:cs="Times New Roman"/>
                          <w:b/>
                          <w:bCs/>
                          <w:color w:val="auto"/>
                          <w:sz w:val="28"/>
                          <w:szCs w:val="28"/>
                          <w:u w:val="single"/>
                        </w:rPr>
                        <w:t>Rental Conditions</w:t>
                      </w:r>
                    </w:p>
                    <w:p w14:paraId="05BDB3D2" w14:textId="77777777" w:rsidR="00DA0812" w:rsidRPr="00074905" w:rsidRDefault="00DA0812" w:rsidP="00DA0812">
                      <w:pPr>
                        <w:spacing w:before="0" w:after="0"/>
                        <w:ind w:left="360" w:right="0"/>
                        <w:rPr>
                          <w:rFonts w:ascii="Times New Roman" w:hAnsi="Times New Roman" w:cs="Times New Roman"/>
                          <w:b/>
                          <w:bCs/>
                          <w:color w:val="auto"/>
                        </w:rPr>
                      </w:pPr>
                      <w:r w:rsidRPr="00074905">
                        <w:rPr>
                          <w:rFonts w:ascii="Times New Roman" w:hAnsi="Times New Roman" w:cs="Times New Roman"/>
                          <w:color w:val="auto"/>
                        </w:rPr>
                        <w:t>Morristown Housing Authority Resident Center is not liable for personal injury, loss, or damage to personal property. The renter accepts full responsibility for any such liability to them, members of their group, or any guests while on the property.</w:t>
                      </w:r>
                    </w:p>
                    <w:p w14:paraId="59A83D7A" w14:textId="77777777" w:rsidR="00DA0812" w:rsidRPr="00C65F02" w:rsidRDefault="00DA0812" w:rsidP="00DA0812">
                      <w:pPr>
                        <w:spacing w:before="0" w:after="0" w:line="276" w:lineRule="auto"/>
                        <w:ind w:left="360" w:right="0"/>
                        <w:rPr>
                          <w:rFonts w:ascii="Times New Roman" w:hAnsi="Times New Roman" w:cs="Times New Roman"/>
                          <w:b/>
                          <w:bCs/>
                          <w:color w:val="auto"/>
                        </w:rPr>
                      </w:pPr>
                      <w:r w:rsidRPr="001F6D56">
                        <w:rPr>
                          <w:rFonts w:ascii="Times New Roman" w:hAnsi="Times New Roman" w:cs="Times New Roman"/>
                          <w:b/>
                          <w:bCs/>
                          <w:color w:val="auto"/>
                        </w:rPr>
                        <w:t>It is mandated that the renter will make a refundable deposit of the amount stated above.</w:t>
                      </w:r>
                      <w:r w:rsidRPr="00074905">
                        <w:rPr>
                          <w:rFonts w:ascii="Times New Roman" w:hAnsi="Times New Roman" w:cs="Times New Roman"/>
                          <w:color w:val="auto"/>
                        </w:rPr>
                        <w:t xml:space="preserve"> In the event the renter needs to cancel, the deposit will be returned written 30 days of cancellation notice. If any damages have been done the full deposit will not be refunded and will be used for damages.</w:t>
                      </w:r>
                      <w:r>
                        <w:rPr>
                          <w:rFonts w:ascii="Times New Roman" w:hAnsi="Times New Roman" w:cs="Times New Roman"/>
                          <w:color w:val="auto"/>
                        </w:rPr>
                        <w:t xml:space="preserve"> </w:t>
                      </w:r>
                    </w:p>
                    <w:p w14:paraId="264B6862" w14:textId="03A16C01" w:rsidR="00DA0812" w:rsidRPr="00DA0812" w:rsidRDefault="00DA0812" w:rsidP="00DA0812">
                      <w:pPr>
                        <w:spacing w:before="0" w:after="0" w:line="276" w:lineRule="auto"/>
                        <w:ind w:left="360" w:right="0"/>
                        <w:jc w:val="center"/>
                        <w:rPr>
                          <w:rFonts w:ascii="Times New Roman" w:hAnsi="Times New Roman" w:cs="Times New Roman"/>
                          <w:b/>
                          <w:bCs/>
                          <w:color w:val="auto"/>
                          <w:sz w:val="26"/>
                          <w:szCs w:val="26"/>
                          <w:u w:val="single"/>
                        </w:rPr>
                      </w:pPr>
                      <w:r w:rsidRPr="001F6D56">
                        <w:rPr>
                          <w:rFonts w:ascii="Times New Roman" w:hAnsi="Times New Roman" w:cs="Times New Roman"/>
                          <w:b/>
                          <w:bCs/>
                          <w:color w:val="auto"/>
                          <w:sz w:val="26"/>
                          <w:szCs w:val="26"/>
                          <w:u w:val="single"/>
                        </w:rPr>
                        <w:t>Rental Fee is Non-Refundable.</w:t>
                      </w:r>
                    </w:p>
                    <w:p w14:paraId="35F04321" w14:textId="77777777" w:rsidR="00DA0812" w:rsidRDefault="00DA0812" w:rsidP="00DA0812">
                      <w:pPr>
                        <w:spacing w:before="0" w:after="0" w:line="276" w:lineRule="auto"/>
                        <w:ind w:left="360" w:right="0"/>
                        <w:rPr>
                          <w:rFonts w:ascii="Times New Roman" w:hAnsi="Times New Roman" w:cs="Times New Roman"/>
                          <w:color w:val="auto"/>
                        </w:rPr>
                      </w:pPr>
                    </w:p>
                    <w:p w14:paraId="5D4C266C" w14:textId="77777777" w:rsidR="00DA0812" w:rsidRPr="00C65F02" w:rsidRDefault="00DA0812" w:rsidP="00DA081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Payment of the remaining rental fee balance is due; </w:t>
                      </w:r>
                      <w:r w:rsidRPr="001F6D56">
                        <w:rPr>
                          <w:rFonts w:ascii="Times New Roman" w:hAnsi="Times New Roman" w:cs="Times New Roman"/>
                          <w:b/>
                          <w:bCs/>
                          <w:color w:val="auto"/>
                        </w:rPr>
                        <w:t>in full; 14 days prior to the scheduled event</w:t>
                      </w:r>
                      <w:r w:rsidRPr="00074905">
                        <w:rPr>
                          <w:rFonts w:ascii="Times New Roman" w:hAnsi="Times New Roman" w:cs="Times New Roman"/>
                          <w:color w:val="auto"/>
                        </w:rPr>
                        <w:t>.</w:t>
                      </w:r>
                      <w:r>
                        <w:rPr>
                          <w:rFonts w:ascii="Times New Roman" w:hAnsi="Times New Roman" w:cs="Times New Roman"/>
                          <w:b/>
                          <w:bCs/>
                          <w:color w:val="auto"/>
                        </w:rPr>
                        <w:t xml:space="preserve"> Two checks should be provided</w:t>
                      </w:r>
                      <w:r w:rsidRPr="00074905">
                        <w:rPr>
                          <w:rFonts w:ascii="Times New Roman" w:hAnsi="Times New Roman" w:cs="Times New Roman"/>
                          <w:color w:val="auto"/>
                        </w:rPr>
                        <w:t xml:space="preserve"> </w:t>
                      </w:r>
                      <w:r w:rsidRPr="00C57F6D">
                        <w:rPr>
                          <w:rFonts w:ascii="Times New Roman" w:hAnsi="Times New Roman" w:cs="Times New Roman"/>
                          <w:b/>
                          <w:bCs/>
                          <w:color w:val="auto"/>
                        </w:rPr>
                        <w:t>Non-Refundable rental fee and refundable deposit certified checks, cashier’s check, and money order are acceptable modes of payment</w:t>
                      </w:r>
                      <w:r>
                        <w:rPr>
                          <w:rFonts w:ascii="Times New Roman" w:hAnsi="Times New Roman" w:cs="Times New Roman"/>
                          <w:b/>
                          <w:bCs/>
                          <w:color w:val="auto"/>
                        </w:rPr>
                        <w:t xml:space="preserve">. </w:t>
                      </w:r>
                      <w:r w:rsidRPr="001F6D56">
                        <w:rPr>
                          <w:rFonts w:ascii="Times New Roman" w:hAnsi="Times New Roman" w:cs="Times New Roman"/>
                          <w:color w:val="auto"/>
                        </w:rPr>
                        <w:t>After the event is completed and has been confirmed that</w:t>
                      </w:r>
                      <w:r>
                        <w:rPr>
                          <w:rFonts w:ascii="Times New Roman" w:hAnsi="Times New Roman" w:cs="Times New Roman"/>
                          <w:color w:val="auto"/>
                        </w:rPr>
                        <w:t xml:space="preserve"> the</w:t>
                      </w:r>
                      <w:r w:rsidRPr="001F6D56">
                        <w:rPr>
                          <w:rFonts w:ascii="Times New Roman" w:hAnsi="Times New Roman" w:cs="Times New Roman"/>
                          <w:color w:val="auto"/>
                        </w:rPr>
                        <w:t xml:space="preserve"> facility has been presented as it was given refundable check will be provided </w:t>
                      </w:r>
                      <w:r>
                        <w:rPr>
                          <w:rFonts w:ascii="Times New Roman" w:hAnsi="Times New Roman" w:cs="Times New Roman"/>
                          <w:color w:val="auto"/>
                        </w:rPr>
                        <w:t xml:space="preserve">same day of event or the following day. </w:t>
                      </w:r>
                      <w:r w:rsidRPr="00074905">
                        <w:rPr>
                          <w:rFonts w:ascii="Times New Roman" w:hAnsi="Times New Roman" w:cs="Times New Roman"/>
                          <w:color w:val="auto"/>
                        </w:rPr>
                        <w:t>MHA may supply limited number of tables and chairs.</w:t>
                      </w:r>
                    </w:p>
                    <w:p w14:paraId="4D6AEA7B" w14:textId="77777777" w:rsidR="00DA0812" w:rsidRPr="00074905" w:rsidRDefault="00DA0812" w:rsidP="00DA0812">
                      <w:pPr>
                        <w:spacing w:before="0" w:after="0" w:line="276" w:lineRule="auto"/>
                        <w:ind w:left="360" w:right="0"/>
                        <w:rPr>
                          <w:rFonts w:ascii="Times New Roman" w:hAnsi="Times New Roman" w:cs="Times New Roman"/>
                          <w:b/>
                          <w:bCs/>
                          <w:color w:val="auto"/>
                        </w:rPr>
                      </w:pPr>
                      <w:r w:rsidRPr="00C10531">
                        <w:rPr>
                          <w:rFonts w:ascii="Times New Roman" w:hAnsi="Times New Roman" w:cs="Times New Roman"/>
                          <w:b/>
                          <w:bCs/>
                          <w:color w:val="auto"/>
                        </w:rPr>
                        <w:t>Parking on site is not guaranteed</w:t>
                      </w:r>
                      <w:r w:rsidRPr="00074905">
                        <w:rPr>
                          <w:rFonts w:ascii="Times New Roman" w:hAnsi="Times New Roman" w:cs="Times New Roman"/>
                          <w:color w:val="auto"/>
                        </w:rPr>
                        <w:t>. MHA takes no responsibility for guests parking violations, tows or tickets.</w:t>
                      </w:r>
                    </w:p>
                    <w:p w14:paraId="19B24415" w14:textId="77777777" w:rsidR="00DA0812" w:rsidRPr="00074905" w:rsidRDefault="00DA0812" w:rsidP="00DA0812">
                      <w:pPr>
                        <w:spacing w:before="0" w:after="0" w:line="276" w:lineRule="auto"/>
                        <w:ind w:left="360" w:right="0"/>
                        <w:rPr>
                          <w:rFonts w:ascii="Times New Roman" w:hAnsi="Times New Roman" w:cs="Times New Roman"/>
                          <w:b/>
                          <w:bCs/>
                          <w:color w:val="auto"/>
                        </w:rPr>
                      </w:pPr>
                      <w:r w:rsidRPr="00074905">
                        <w:rPr>
                          <w:rFonts w:ascii="Times New Roman" w:hAnsi="Times New Roman" w:cs="Times New Roman"/>
                          <w:color w:val="auto"/>
                        </w:rPr>
                        <w:t>Alcohol and smoking not permitted on site.</w:t>
                      </w:r>
                      <w:r>
                        <w:rPr>
                          <w:rFonts w:ascii="Times New Roman" w:hAnsi="Times New Roman" w:cs="Times New Roman"/>
                          <w:b/>
                          <w:bCs/>
                          <w:color w:val="auto"/>
                        </w:rPr>
                        <w:t xml:space="preserve"> </w:t>
                      </w:r>
                      <w:r w:rsidRPr="00074905">
                        <w:rPr>
                          <w:rFonts w:ascii="Times New Roman" w:hAnsi="Times New Roman" w:cs="Times New Roman"/>
                          <w:color w:val="auto"/>
                        </w:rPr>
                        <w:t>Inappropriate language, physical or verbal abuse not permitted.</w:t>
                      </w:r>
                    </w:p>
                    <w:p w14:paraId="66EA9379" w14:textId="77777777" w:rsidR="00DA0812" w:rsidRDefault="00DA0812" w:rsidP="00DA0812">
                      <w:pPr>
                        <w:spacing w:before="0" w:after="0" w:line="276" w:lineRule="auto"/>
                        <w:ind w:left="360" w:right="0"/>
                        <w:rPr>
                          <w:rFonts w:ascii="Times New Roman" w:hAnsi="Times New Roman" w:cs="Times New Roman"/>
                          <w:color w:val="auto"/>
                        </w:rPr>
                      </w:pPr>
                      <w:r w:rsidRPr="00074905">
                        <w:rPr>
                          <w:rFonts w:ascii="Times New Roman" w:hAnsi="Times New Roman" w:cs="Times New Roman"/>
                          <w:color w:val="auto"/>
                        </w:rPr>
                        <w:t xml:space="preserve">Local noise ordinance must be observed </w:t>
                      </w:r>
                      <w:r w:rsidRPr="001F6D56">
                        <w:rPr>
                          <w:rFonts w:ascii="Times New Roman" w:hAnsi="Times New Roman" w:cs="Times New Roman"/>
                          <w:color w:val="auto"/>
                        </w:rPr>
                        <w:t>and No loitering permitted.</w:t>
                      </w:r>
                      <w:r>
                        <w:rPr>
                          <w:rFonts w:ascii="Times New Roman" w:hAnsi="Times New Roman" w:cs="Times New Roman"/>
                          <w:color w:val="auto"/>
                        </w:rPr>
                        <w:t xml:space="preserve"> The Rental space it’s provided for 5 hours maximum which includes Set up and Breakdown. Any additional time will be an extra charge of $25.00 per hour. Additional hours must first be approved by MHA.</w:t>
                      </w:r>
                    </w:p>
                    <w:p w14:paraId="59AD1B05" w14:textId="71BEDE1A" w:rsidR="00FF6B85" w:rsidRDefault="00FF6B85" w:rsidP="00074905">
                      <w:pPr>
                        <w:ind w:left="0"/>
                        <w:jc w:val="center"/>
                      </w:pPr>
                    </w:p>
                  </w:txbxContent>
                </v:textbox>
                <w10:wrap anchorx="page"/>
              </v:shape>
            </w:pict>
          </mc:Fallback>
        </mc:AlternateContent>
      </w:r>
      <w:r w:rsidR="00DA0812">
        <w:rPr>
          <w:noProof/>
          <w:color w:val="000000" w:themeColor="text1"/>
        </w:rPr>
        <mc:AlternateContent>
          <mc:Choice Requires="wps">
            <w:drawing>
              <wp:anchor distT="0" distB="0" distL="114300" distR="114300" simplePos="0" relativeHeight="251663360" behindDoc="0" locked="0" layoutInCell="1" allowOverlap="1" wp14:anchorId="7DEDF688" wp14:editId="55D2F5C1">
                <wp:simplePos x="0" y="0"/>
                <wp:positionH relativeFrom="column">
                  <wp:posOffset>5943600</wp:posOffset>
                </wp:positionH>
                <wp:positionV relativeFrom="paragraph">
                  <wp:posOffset>1130935</wp:posOffset>
                </wp:positionV>
                <wp:extent cx="1731645" cy="1933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1645" cy="1933575"/>
                        </a:xfrm>
                        <a:prstGeom prst="rect">
                          <a:avLst/>
                        </a:prstGeom>
                        <a:noFill/>
                        <a:ln w="6350">
                          <a:noFill/>
                        </a:ln>
                      </wps:spPr>
                      <wps:txbx>
                        <w:txbxContent>
                          <w:p w14:paraId="5155F2FA" w14:textId="2B69E89F" w:rsidR="002C7D6E" w:rsidRDefault="002C7D6E" w:rsidP="002C7D6E">
                            <w:pPr>
                              <w:pStyle w:val="ListParagraph"/>
                              <w:numPr>
                                <w:ilvl w:val="0"/>
                                <w:numId w:val="6"/>
                              </w:numPr>
                              <w:rPr>
                                <w:color w:val="auto"/>
                              </w:rPr>
                            </w:pPr>
                            <w:r>
                              <w:rPr>
                                <w:color w:val="auto"/>
                              </w:rPr>
                              <w:t>$</w:t>
                            </w:r>
                            <w:r w:rsidR="000F33CA">
                              <w:rPr>
                                <w:color w:val="auto"/>
                              </w:rPr>
                              <w:t>3</w:t>
                            </w:r>
                            <w:r>
                              <w:rPr>
                                <w:color w:val="auto"/>
                              </w:rPr>
                              <w:t xml:space="preserve">00.00 </w:t>
                            </w:r>
                          </w:p>
                          <w:p w14:paraId="216DDF9B" w14:textId="7BA8A352" w:rsidR="002C7D6E" w:rsidRDefault="002C7D6E" w:rsidP="002C7D6E">
                            <w:pPr>
                              <w:pStyle w:val="ListParagraph"/>
                              <w:numPr>
                                <w:ilvl w:val="0"/>
                                <w:numId w:val="6"/>
                              </w:numPr>
                              <w:rPr>
                                <w:color w:val="auto"/>
                              </w:rPr>
                            </w:pPr>
                            <w:r>
                              <w:rPr>
                                <w:color w:val="auto"/>
                              </w:rPr>
                              <w:t>$</w:t>
                            </w:r>
                            <w:r w:rsidR="000F33CA">
                              <w:rPr>
                                <w:color w:val="auto"/>
                              </w:rPr>
                              <w:t>5</w:t>
                            </w:r>
                            <w:r>
                              <w:rPr>
                                <w:color w:val="auto"/>
                              </w:rPr>
                              <w:t xml:space="preserve">00.00 </w:t>
                            </w:r>
                          </w:p>
                          <w:p w14:paraId="01E49744" w14:textId="22729CC4" w:rsidR="002C7D6E" w:rsidRDefault="002C7D6E" w:rsidP="002C7D6E">
                            <w:pPr>
                              <w:pStyle w:val="ListParagraph"/>
                              <w:numPr>
                                <w:ilvl w:val="0"/>
                                <w:numId w:val="6"/>
                              </w:numPr>
                              <w:rPr>
                                <w:color w:val="auto"/>
                              </w:rPr>
                            </w:pPr>
                            <w:r>
                              <w:rPr>
                                <w:color w:val="auto"/>
                              </w:rPr>
                              <w:t>$</w:t>
                            </w:r>
                            <w:r w:rsidR="000F33CA">
                              <w:rPr>
                                <w:color w:val="auto"/>
                              </w:rPr>
                              <w:t>40</w:t>
                            </w:r>
                            <w:r>
                              <w:rPr>
                                <w:color w:val="auto"/>
                              </w:rPr>
                              <w:t xml:space="preserve">0.00 </w:t>
                            </w:r>
                          </w:p>
                          <w:p w14:paraId="30C5CE85" w14:textId="5A9570A3" w:rsidR="002C7D6E" w:rsidRDefault="002C7D6E" w:rsidP="002C7D6E">
                            <w:pPr>
                              <w:pStyle w:val="ListParagraph"/>
                              <w:numPr>
                                <w:ilvl w:val="0"/>
                                <w:numId w:val="6"/>
                              </w:numPr>
                              <w:rPr>
                                <w:color w:val="auto"/>
                              </w:rPr>
                            </w:pPr>
                            <w:r>
                              <w:rPr>
                                <w:color w:val="auto"/>
                              </w:rPr>
                              <w:t>$</w:t>
                            </w:r>
                            <w:r w:rsidR="00697DE1">
                              <w:rPr>
                                <w:color w:val="auto"/>
                              </w:rPr>
                              <w:t>4</w:t>
                            </w:r>
                            <w:r>
                              <w:rPr>
                                <w:color w:val="auto"/>
                              </w:rPr>
                              <w:t xml:space="preserve">00.00 </w:t>
                            </w:r>
                          </w:p>
                          <w:p w14:paraId="6BB849BF" w14:textId="31659FE8" w:rsidR="002C7D6E" w:rsidRDefault="002C7D6E" w:rsidP="002C7D6E">
                            <w:pPr>
                              <w:pStyle w:val="ListParagraph"/>
                              <w:numPr>
                                <w:ilvl w:val="0"/>
                                <w:numId w:val="6"/>
                              </w:numPr>
                              <w:rPr>
                                <w:color w:val="auto"/>
                              </w:rPr>
                            </w:pPr>
                            <w:r>
                              <w:rPr>
                                <w:color w:val="auto"/>
                              </w:rPr>
                              <w:t>$</w:t>
                            </w:r>
                            <w:r w:rsidR="000F33CA">
                              <w:rPr>
                                <w:color w:val="auto"/>
                              </w:rPr>
                              <w:t>500</w:t>
                            </w:r>
                            <w:r>
                              <w:rPr>
                                <w:color w:val="auto"/>
                              </w:rPr>
                              <w:t xml:space="preserve">.00 </w:t>
                            </w:r>
                          </w:p>
                          <w:p w14:paraId="5613B0CB" w14:textId="767A70A7" w:rsidR="002C7D6E" w:rsidRDefault="002C7D6E" w:rsidP="002C7D6E">
                            <w:pPr>
                              <w:pStyle w:val="ListParagraph"/>
                              <w:numPr>
                                <w:ilvl w:val="0"/>
                                <w:numId w:val="6"/>
                              </w:numPr>
                              <w:rPr>
                                <w:color w:val="auto"/>
                              </w:rPr>
                            </w:pPr>
                            <w:r>
                              <w:rPr>
                                <w:color w:val="auto"/>
                              </w:rPr>
                              <w:t>$</w:t>
                            </w:r>
                            <w:r w:rsidR="007C36E0">
                              <w:rPr>
                                <w:color w:val="auto"/>
                              </w:rPr>
                              <w:t>3</w:t>
                            </w:r>
                            <w:r w:rsidR="000F33CA">
                              <w:rPr>
                                <w:color w:val="auto"/>
                              </w:rPr>
                              <w:t>00.00</w:t>
                            </w:r>
                          </w:p>
                          <w:p w14:paraId="5599684F" w14:textId="2F5F4B9D" w:rsidR="002C7D6E" w:rsidRDefault="002C7D6E" w:rsidP="007110FA">
                            <w:pPr>
                              <w:pStyle w:val="ListParagraph"/>
                              <w:numPr>
                                <w:ilvl w:val="0"/>
                                <w:numId w:val="6"/>
                              </w:numPr>
                              <w:rPr>
                                <w:color w:val="auto"/>
                              </w:rPr>
                            </w:pPr>
                            <w:r>
                              <w:rPr>
                                <w:color w:val="auto"/>
                              </w:rPr>
                              <w:t>$</w:t>
                            </w:r>
                            <w:r w:rsidR="007C36E0">
                              <w:rPr>
                                <w:color w:val="auto"/>
                              </w:rPr>
                              <w:t>40</w:t>
                            </w:r>
                            <w:r>
                              <w:rPr>
                                <w:color w:val="auto"/>
                              </w:rPr>
                              <w:t xml:space="preserve">0.00 </w:t>
                            </w:r>
                          </w:p>
                          <w:p w14:paraId="1ACBE810" w14:textId="0FCC10DE" w:rsidR="000F33CA" w:rsidRDefault="000F33CA" w:rsidP="000F33CA">
                            <w:pPr>
                              <w:pStyle w:val="ListParagraph"/>
                              <w:numPr>
                                <w:ilvl w:val="0"/>
                                <w:numId w:val="6"/>
                              </w:numPr>
                              <w:rPr>
                                <w:color w:val="auto"/>
                              </w:rPr>
                            </w:pPr>
                            <w:r>
                              <w:rPr>
                                <w:color w:val="auto"/>
                              </w:rPr>
                              <w:t>$400.00</w:t>
                            </w:r>
                          </w:p>
                          <w:p w14:paraId="7BEDEF50" w14:textId="26E3C1EA" w:rsidR="00DA0812" w:rsidRPr="00DA0812" w:rsidRDefault="00DA0812" w:rsidP="00DA0812">
                            <w:pPr>
                              <w:pStyle w:val="ListParagraph"/>
                              <w:numPr>
                                <w:ilvl w:val="0"/>
                                <w:numId w:val="6"/>
                              </w:numPr>
                              <w:rPr>
                                <w:color w:val="auto"/>
                              </w:rPr>
                            </w:pPr>
                            <w:r>
                              <w:rPr>
                                <w:color w:val="auto"/>
                              </w:rPr>
                              <w:t>$400.00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F688" id="Text Box 4" o:spid="_x0000_s1032" type="#_x0000_t202" style="position:absolute;left:0;text-align:left;margin-left:468pt;margin-top:89.05pt;width:136.3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SGGwIAADQEAAAOAAAAZHJzL2Uyb0RvYy54bWysU9uO2yAQfa/Uf0C8N7Zz3bXirNJdpaoU&#10;7a6UrfaZYIgtYYYCiZ1+fQecm7Z9qvoCAzPM5ZzD/KFrFDkI62rQBc0GKSVCcyhrvSvoj7fVlztK&#10;nGe6ZAq0KOhROPqw+Pxp3ppcDKECVQpLMIl2eWsKWnlv8iRxvBINcwMwQqNTgm2Yx6PdJaVlLWZv&#10;VDJM02nSgi2NBS6cw9un3kkXMb+UgvsXKZ3wRBUUe/NxtXHdhjVZzFm+s8xUNT+1wf6hi4bVGote&#10;Uj0xz8je1n+kampuwYH0Aw5NAlLWXMQZcJos/TDNpmJGxFkQHGcuMLn/l5Y/Hzbm1RLffYUOCQyA&#10;tMblDi/DPJ20TdixU4J+hPB4gU10nvDwaDbKpuMJJRx92f1oNJlNQp7k+txY578JaEgwCmqRlwgX&#10;O6yd70PPIaGahlWtVORGadIWdDqapPHBxYPJlcYa12aD5bttR+oSH5wH2UJ5xPks9NQ7w1c19rBm&#10;zr8yi1zjSKhf/4KLVIC14GRRUoH99bf7EI8UoJeSFrVTUPdzz6ygRH3XSM59Nh4HscXDeDIb4sHe&#10;era3Hr1vHgHlmeFPMTyaId6rsyktNO8o82Woii6mOdYuqD+bj75XNH4TLpbLGITyMsyv9cbwkDqg&#10;GhB+696ZNScaPDL4DGeVsfwDG31sz8dy70HWkaqAc4/qCX6UZiT79I2C9m/PMer62Re/AQAA//8D&#10;AFBLAwQUAAYACAAAACEA7DD3/OMAAAAMAQAADwAAAGRycy9kb3ducmV2LnhtbEyPzU7DMBCE70i8&#10;g7VI3KjTAKkJcaoqUoWE6KGlF26beJtE+CfEbht4etwTHEczmvmmWE5GsxONvndWwnyWACPbONXb&#10;VsL+fX0ngPmAVqF2liR8k4dleX1VYK7c2W7ptAstiyXW5yihC2HIOfdNRwb9zA1ko3dwo8EQ5dhy&#10;NeI5lhvN0yTJuMHexoUOB6o6aj53RyPhtVpvcFunRvzo6uXtsBq+9h+PUt7eTKtnYIGm8BeGC35E&#10;hzIy1e5olWdawtN9Fr+EaCzEHNglkSZiAayW8CDSDHhZ8P8nyl8AAAD//wMAUEsBAi0AFAAGAAgA&#10;AAAhALaDOJL+AAAA4QEAABMAAAAAAAAAAAAAAAAAAAAAAFtDb250ZW50X1R5cGVzXS54bWxQSwEC&#10;LQAUAAYACAAAACEAOP0h/9YAAACUAQAACwAAAAAAAAAAAAAAAAAvAQAAX3JlbHMvLnJlbHNQSwEC&#10;LQAUAAYACAAAACEAlqQUhhsCAAA0BAAADgAAAAAAAAAAAAAAAAAuAgAAZHJzL2Uyb0RvYy54bWxQ&#10;SwECLQAUAAYACAAAACEA7DD3/OMAAAAMAQAADwAAAAAAAAAAAAAAAAB1BAAAZHJzL2Rvd25yZXYu&#10;eG1sUEsFBgAAAAAEAAQA8wAAAIUFAAAAAA==&#10;" filled="f" stroked="f" strokeweight=".5pt">
                <v:textbox>
                  <w:txbxContent>
                    <w:p w14:paraId="5155F2FA" w14:textId="2B69E89F" w:rsidR="002C7D6E" w:rsidRDefault="002C7D6E" w:rsidP="002C7D6E">
                      <w:pPr>
                        <w:pStyle w:val="ListParagraph"/>
                        <w:numPr>
                          <w:ilvl w:val="0"/>
                          <w:numId w:val="6"/>
                        </w:numPr>
                        <w:rPr>
                          <w:color w:val="auto"/>
                        </w:rPr>
                      </w:pPr>
                      <w:r>
                        <w:rPr>
                          <w:color w:val="auto"/>
                        </w:rPr>
                        <w:t>$</w:t>
                      </w:r>
                      <w:r w:rsidR="000F33CA">
                        <w:rPr>
                          <w:color w:val="auto"/>
                        </w:rPr>
                        <w:t>3</w:t>
                      </w:r>
                      <w:r>
                        <w:rPr>
                          <w:color w:val="auto"/>
                        </w:rPr>
                        <w:t xml:space="preserve">00.00 </w:t>
                      </w:r>
                    </w:p>
                    <w:p w14:paraId="216DDF9B" w14:textId="7BA8A352" w:rsidR="002C7D6E" w:rsidRDefault="002C7D6E" w:rsidP="002C7D6E">
                      <w:pPr>
                        <w:pStyle w:val="ListParagraph"/>
                        <w:numPr>
                          <w:ilvl w:val="0"/>
                          <w:numId w:val="6"/>
                        </w:numPr>
                        <w:rPr>
                          <w:color w:val="auto"/>
                        </w:rPr>
                      </w:pPr>
                      <w:r>
                        <w:rPr>
                          <w:color w:val="auto"/>
                        </w:rPr>
                        <w:t>$</w:t>
                      </w:r>
                      <w:r w:rsidR="000F33CA">
                        <w:rPr>
                          <w:color w:val="auto"/>
                        </w:rPr>
                        <w:t>5</w:t>
                      </w:r>
                      <w:r>
                        <w:rPr>
                          <w:color w:val="auto"/>
                        </w:rPr>
                        <w:t xml:space="preserve">00.00 </w:t>
                      </w:r>
                    </w:p>
                    <w:p w14:paraId="01E49744" w14:textId="22729CC4" w:rsidR="002C7D6E" w:rsidRDefault="002C7D6E" w:rsidP="002C7D6E">
                      <w:pPr>
                        <w:pStyle w:val="ListParagraph"/>
                        <w:numPr>
                          <w:ilvl w:val="0"/>
                          <w:numId w:val="6"/>
                        </w:numPr>
                        <w:rPr>
                          <w:color w:val="auto"/>
                        </w:rPr>
                      </w:pPr>
                      <w:r>
                        <w:rPr>
                          <w:color w:val="auto"/>
                        </w:rPr>
                        <w:t>$</w:t>
                      </w:r>
                      <w:r w:rsidR="000F33CA">
                        <w:rPr>
                          <w:color w:val="auto"/>
                        </w:rPr>
                        <w:t>40</w:t>
                      </w:r>
                      <w:r>
                        <w:rPr>
                          <w:color w:val="auto"/>
                        </w:rPr>
                        <w:t xml:space="preserve">0.00 </w:t>
                      </w:r>
                    </w:p>
                    <w:p w14:paraId="30C5CE85" w14:textId="5A9570A3" w:rsidR="002C7D6E" w:rsidRDefault="002C7D6E" w:rsidP="002C7D6E">
                      <w:pPr>
                        <w:pStyle w:val="ListParagraph"/>
                        <w:numPr>
                          <w:ilvl w:val="0"/>
                          <w:numId w:val="6"/>
                        </w:numPr>
                        <w:rPr>
                          <w:color w:val="auto"/>
                        </w:rPr>
                      </w:pPr>
                      <w:r>
                        <w:rPr>
                          <w:color w:val="auto"/>
                        </w:rPr>
                        <w:t>$</w:t>
                      </w:r>
                      <w:r w:rsidR="00697DE1">
                        <w:rPr>
                          <w:color w:val="auto"/>
                        </w:rPr>
                        <w:t>4</w:t>
                      </w:r>
                      <w:r>
                        <w:rPr>
                          <w:color w:val="auto"/>
                        </w:rPr>
                        <w:t xml:space="preserve">00.00 </w:t>
                      </w:r>
                    </w:p>
                    <w:p w14:paraId="6BB849BF" w14:textId="31659FE8" w:rsidR="002C7D6E" w:rsidRDefault="002C7D6E" w:rsidP="002C7D6E">
                      <w:pPr>
                        <w:pStyle w:val="ListParagraph"/>
                        <w:numPr>
                          <w:ilvl w:val="0"/>
                          <w:numId w:val="6"/>
                        </w:numPr>
                        <w:rPr>
                          <w:color w:val="auto"/>
                        </w:rPr>
                      </w:pPr>
                      <w:r>
                        <w:rPr>
                          <w:color w:val="auto"/>
                        </w:rPr>
                        <w:t>$</w:t>
                      </w:r>
                      <w:r w:rsidR="000F33CA">
                        <w:rPr>
                          <w:color w:val="auto"/>
                        </w:rPr>
                        <w:t>500</w:t>
                      </w:r>
                      <w:r>
                        <w:rPr>
                          <w:color w:val="auto"/>
                        </w:rPr>
                        <w:t xml:space="preserve">.00 </w:t>
                      </w:r>
                    </w:p>
                    <w:p w14:paraId="5613B0CB" w14:textId="767A70A7" w:rsidR="002C7D6E" w:rsidRDefault="002C7D6E" w:rsidP="002C7D6E">
                      <w:pPr>
                        <w:pStyle w:val="ListParagraph"/>
                        <w:numPr>
                          <w:ilvl w:val="0"/>
                          <w:numId w:val="6"/>
                        </w:numPr>
                        <w:rPr>
                          <w:color w:val="auto"/>
                        </w:rPr>
                      </w:pPr>
                      <w:r>
                        <w:rPr>
                          <w:color w:val="auto"/>
                        </w:rPr>
                        <w:t>$</w:t>
                      </w:r>
                      <w:r w:rsidR="007C36E0">
                        <w:rPr>
                          <w:color w:val="auto"/>
                        </w:rPr>
                        <w:t>3</w:t>
                      </w:r>
                      <w:r w:rsidR="000F33CA">
                        <w:rPr>
                          <w:color w:val="auto"/>
                        </w:rPr>
                        <w:t>00.00</w:t>
                      </w:r>
                    </w:p>
                    <w:p w14:paraId="5599684F" w14:textId="2F5F4B9D" w:rsidR="002C7D6E" w:rsidRDefault="002C7D6E" w:rsidP="007110FA">
                      <w:pPr>
                        <w:pStyle w:val="ListParagraph"/>
                        <w:numPr>
                          <w:ilvl w:val="0"/>
                          <w:numId w:val="6"/>
                        </w:numPr>
                        <w:rPr>
                          <w:color w:val="auto"/>
                        </w:rPr>
                      </w:pPr>
                      <w:r>
                        <w:rPr>
                          <w:color w:val="auto"/>
                        </w:rPr>
                        <w:t>$</w:t>
                      </w:r>
                      <w:r w:rsidR="007C36E0">
                        <w:rPr>
                          <w:color w:val="auto"/>
                        </w:rPr>
                        <w:t>40</w:t>
                      </w:r>
                      <w:r>
                        <w:rPr>
                          <w:color w:val="auto"/>
                        </w:rPr>
                        <w:t xml:space="preserve">0.00 </w:t>
                      </w:r>
                    </w:p>
                    <w:p w14:paraId="1ACBE810" w14:textId="0FCC10DE" w:rsidR="000F33CA" w:rsidRDefault="000F33CA" w:rsidP="000F33CA">
                      <w:pPr>
                        <w:pStyle w:val="ListParagraph"/>
                        <w:numPr>
                          <w:ilvl w:val="0"/>
                          <w:numId w:val="6"/>
                        </w:numPr>
                        <w:rPr>
                          <w:color w:val="auto"/>
                        </w:rPr>
                      </w:pPr>
                      <w:r>
                        <w:rPr>
                          <w:color w:val="auto"/>
                        </w:rPr>
                        <w:t>$400.00</w:t>
                      </w:r>
                    </w:p>
                    <w:p w14:paraId="7BEDEF50" w14:textId="26E3C1EA" w:rsidR="00DA0812" w:rsidRPr="00DA0812" w:rsidRDefault="00DA0812" w:rsidP="00DA0812">
                      <w:pPr>
                        <w:pStyle w:val="ListParagraph"/>
                        <w:numPr>
                          <w:ilvl w:val="0"/>
                          <w:numId w:val="6"/>
                        </w:numPr>
                        <w:rPr>
                          <w:color w:val="auto"/>
                        </w:rPr>
                      </w:pPr>
                      <w:r>
                        <w:rPr>
                          <w:color w:val="auto"/>
                        </w:rPr>
                        <w:t>$400.00</w:t>
                      </w:r>
                    </w:p>
                  </w:txbxContent>
                </v:textbox>
              </v:shape>
            </w:pict>
          </mc:Fallback>
        </mc:AlternateContent>
      </w:r>
      <w:r w:rsidR="00DA0812">
        <w:rPr>
          <w:noProof/>
          <w:color w:val="000000" w:themeColor="text1"/>
        </w:rPr>
        <mc:AlternateContent>
          <mc:Choice Requires="wps">
            <w:drawing>
              <wp:anchor distT="0" distB="0" distL="114300" distR="114300" simplePos="0" relativeHeight="251667456" behindDoc="0" locked="0" layoutInCell="1" allowOverlap="1" wp14:anchorId="5B96B01F" wp14:editId="7E98A8B7">
                <wp:simplePos x="0" y="0"/>
                <wp:positionH relativeFrom="column">
                  <wp:posOffset>3333750</wp:posOffset>
                </wp:positionH>
                <wp:positionV relativeFrom="paragraph">
                  <wp:posOffset>1140460</wp:posOffset>
                </wp:positionV>
                <wp:extent cx="2015490" cy="1876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5490" cy="1876425"/>
                        </a:xfrm>
                        <a:prstGeom prst="rect">
                          <a:avLst/>
                        </a:prstGeom>
                        <a:noFill/>
                        <a:ln w="6350">
                          <a:noFill/>
                        </a:ln>
                      </wps:spPr>
                      <wps:txbx>
                        <w:txbxContent>
                          <w:p w14:paraId="160F7C8D" w14:textId="4CA1B526" w:rsidR="007B4FEF" w:rsidRDefault="007C745A"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5BDDFA52" w14:textId="47F72050" w:rsidR="007C745A" w:rsidRDefault="007C745A" w:rsidP="007C745A">
                            <w:pPr>
                              <w:pStyle w:val="ListParagraph"/>
                              <w:numPr>
                                <w:ilvl w:val="0"/>
                                <w:numId w:val="8"/>
                              </w:numPr>
                              <w:rPr>
                                <w:color w:val="auto"/>
                              </w:rPr>
                            </w:pPr>
                            <w:r>
                              <w:rPr>
                                <w:color w:val="auto"/>
                              </w:rPr>
                              <w:t>$</w:t>
                            </w:r>
                            <w:r w:rsidR="00D63DA7">
                              <w:rPr>
                                <w:color w:val="auto"/>
                              </w:rPr>
                              <w:t>2</w:t>
                            </w:r>
                            <w:r w:rsidR="005423E9">
                              <w:rPr>
                                <w:color w:val="auto"/>
                              </w:rPr>
                              <w:t>00</w:t>
                            </w:r>
                            <w:r>
                              <w:rPr>
                                <w:color w:val="auto"/>
                              </w:rPr>
                              <w:t xml:space="preserve">.00 </w:t>
                            </w:r>
                          </w:p>
                          <w:p w14:paraId="470A3F7B" w14:textId="798CABF6" w:rsidR="007C745A" w:rsidRDefault="007C745A" w:rsidP="007C745A">
                            <w:pPr>
                              <w:pStyle w:val="ListParagraph"/>
                              <w:numPr>
                                <w:ilvl w:val="0"/>
                                <w:numId w:val="8"/>
                              </w:numPr>
                              <w:rPr>
                                <w:color w:val="auto"/>
                              </w:rPr>
                            </w:pPr>
                            <w:r>
                              <w:rPr>
                                <w:color w:val="auto"/>
                              </w:rPr>
                              <w:t>$</w:t>
                            </w:r>
                            <w:r w:rsidR="00D63DA7">
                              <w:rPr>
                                <w:color w:val="auto"/>
                              </w:rPr>
                              <w:t>2</w:t>
                            </w:r>
                            <w:r>
                              <w:rPr>
                                <w:color w:val="auto"/>
                              </w:rPr>
                              <w:t>00.00</w:t>
                            </w:r>
                          </w:p>
                          <w:p w14:paraId="6B902CEF" w14:textId="421B3AA6" w:rsidR="00CA1F24" w:rsidRDefault="00CA1F24"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25985862" w14:textId="570BAAD4" w:rsidR="00CA1F24" w:rsidRDefault="00CA1F24" w:rsidP="007C745A">
                            <w:pPr>
                              <w:pStyle w:val="ListParagraph"/>
                              <w:numPr>
                                <w:ilvl w:val="0"/>
                                <w:numId w:val="8"/>
                              </w:numPr>
                              <w:rPr>
                                <w:color w:val="auto"/>
                              </w:rPr>
                            </w:pPr>
                            <w:r>
                              <w:rPr>
                                <w:color w:val="auto"/>
                              </w:rPr>
                              <w:t>$</w:t>
                            </w:r>
                            <w:r w:rsidR="00D63DA7">
                              <w:rPr>
                                <w:color w:val="auto"/>
                              </w:rPr>
                              <w:t>2</w:t>
                            </w:r>
                            <w:r w:rsidR="007110FA">
                              <w:rPr>
                                <w:color w:val="auto"/>
                              </w:rPr>
                              <w:t xml:space="preserve">00.00 </w:t>
                            </w:r>
                          </w:p>
                          <w:p w14:paraId="00DFEAAF" w14:textId="688F348B" w:rsidR="007110FA" w:rsidRDefault="007110FA"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04A63FE6" w14:textId="7F553AB7" w:rsidR="007110FA" w:rsidRDefault="007110FA"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03BA7386" w14:textId="1E6818E9" w:rsidR="000F33CA" w:rsidRDefault="000F33CA" w:rsidP="007C745A">
                            <w:pPr>
                              <w:pStyle w:val="ListParagraph"/>
                              <w:numPr>
                                <w:ilvl w:val="0"/>
                                <w:numId w:val="8"/>
                              </w:numPr>
                              <w:rPr>
                                <w:color w:val="auto"/>
                              </w:rPr>
                            </w:pPr>
                            <w:r>
                              <w:rPr>
                                <w:color w:val="auto"/>
                              </w:rPr>
                              <w:t>$</w:t>
                            </w:r>
                            <w:r w:rsidR="00697DE1">
                              <w:rPr>
                                <w:color w:val="auto"/>
                              </w:rPr>
                              <w:t>20</w:t>
                            </w:r>
                            <w:r>
                              <w:rPr>
                                <w:color w:val="auto"/>
                              </w:rPr>
                              <w:t>0.00</w:t>
                            </w:r>
                          </w:p>
                          <w:p w14:paraId="1835E6C9" w14:textId="449CD409" w:rsidR="00DA0812" w:rsidRPr="007C745A" w:rsidRDefault="00DA0812" w:rsidP="007C745A">
                            <w:pPr>
                              <w:pStyle w:val="ListParagraph"/>
                              <w:numPr>
                                <w:ilvl w:val="0"/>
                                <w:numId w:val="8"/>
                              </w:numPr>
                              <w:rPr>
                                <w:color w:val="auto"/>
                              </w:rPr>
                            </w:pPr>
                            <w:r>
                              <w:rPr>
                                <w:color w:val="auto"/>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6B01F" id="Text Box 8" o:spid="_x0000_s1033" type="#_x0000_t202" style="position:absolute;left:0;text-align:left;margin-left:262.5pt;margin-top:89.8pt;width:158.7pt;height:14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tN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j5ZHyPIY6x4d3tdDyaxDrZ5XfrfPgmoCHRKKlDXhJc&#10;bL/yoU89pcRuBpZK68SNNqQt6fRmkqcfzhEsrg32uAwbrdBtOqKqkt6cFtlAdcD9HPTUe8uXCmdY&#10;MR9emUOucW7Ub3jBQ2rAXnC0KKnB/frbfcxHCjBKSYvaKan/uWNOUKK/GyTnfjgeR7ElZzy5HaHj&#10;riOb64jZNY+A8hziS7E8mTE/6JMpHTTvKPNF7IohZjj2Lmk4mY+hVzQ+Ey4Wi5SE8rIsrMza8lg6&#10;ohoRfuvembNHGgIy+AwnlbHiAxt9bs/HYhdAqkRVxLlH9Qg/SjORfXxGUfvXfsq6PPb5bwAAAP//&#10;AwBQSwMEFAAGAAgAAAAhAFLBf0zjAAAACwEAAA8AAABkcnMvZG93bnJldi54bWxMjzFPwzAUhHck&#10;/oP1kNio0yhpQxqnqiJVSAiGli5sTuwmUe3nELtt4NfzmMp4utPdd8V6soZd9Oh7hwLmswiYxsap&#10;HlsBh4/tUwbMB4lKGodawLf2sC7v7wqZK3fFnb7sQ8uoBH0uBXQhDDnnvum0lX7mBo3kHd1oZSA5&#10;tlyN8krl1vA4ihbcyh5poZODrjrdnPZnK+C12r7LXR3b7MdUL2/HzfB1+EyFeHyYNitgQU/hFoY/&#10;fEKHkphqd0blmRGQxil9CWQsnxfAKJElcQKsFpAs0znwsuD/P5S/AAAA//8DAFBLAQItABQABgAI&#10;AAAAIQC2gziS/gAAAOEBAAATAAAAAAAAAAAAAAAAAAAAAABbQ29udGVudF9UeXBlc10ueG1sUEsB&#10;Ai0AFAAGAAgAAAAhADj9If/WAAAAlAEAAAsAAAAAAAAAAAAAAAAALwEAAF9yZWxzLy5yZWxzUEsB&#10;Ai0AFAAGAAgAAAAhACnMq00cAgAANAQAAA4AAAAAAAAAAAAAAAAALgIAAGRycy9lMm9Eb2MueG1s&#10;UEsBAi0AFAAGAAgAAAAhAFLBf0zjAAAACwEAAA8AAAAAAAAAAAAAAAAAdgQAAGRycy9kb3ducmV2&#10;LnhtbFBLBQYAAAAABAAEAPMAAACGBQAAAAA=&#10;" filled="f" stroked="f" strokeweight=".5pt">
                <v:textbox>
                  <w:txbxContent>
                    <w:p w14:paraId="160F7C8D" w14:textId="4CA1B526" w:rsidR="007B4FEF" w:rsidRDefault="007C745A"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5BDDFA52" w14:textId="47F72050" w:rsidR="007C745A" w:rsidRDefault="007C745A" w:rsidP="007C745A">
                      <w:pPr>
                        <w:pStyle w:val="ListParagraph"/>
                        <w:numPr>
                          <w:ilvl w:val="0"/>
                          <w:numId w:val="8"/>
                        </w:numPr>
                        <w:rPr>
                          <w:color w:val="auto"/>
                        </w:rPr>
                      </w:pPr>
                      <w:r>
                        <w:rPr>
                          <w:color w:val="auto"/>
                        </w:rPr>
                        <w:t>$</w:t>
                      </w:r>
                      <w:r w:rsidR="00D63DA7">
                        <w:rPr>
                          <w:color w:val="auto"/>
                        </w:rPr>
                        <w:t>2</w:t>
                      </w:r>
                      <w:r w:rsidR="005423E9">
                        <w:rPr>
                          <w:color w:val="auto"/>
                        </w:rPr>
                        <w:t>00</w:t>
                      </w:r>
                      <w:r>
                        <w:rPr>
                          <w:color w:val="auto"/>
                        </w:rPr>
                        <w:t xml:space="preserve">.00 </w:t>
                      </w:r>
                    </w:p>
                    <w:p w14:paraId="470A3F7B" w14:textId="798CABF6" w:rsidR="007C745A" w:rsidRDefault="007C745A" w:rsidP="007C745A">
                      <w:pPr>
                        <w:pStyle w:val="ListParagraph"/>
                        <w:numPr>
                          <w:ilvl w:val="0"/>
                          <w:numId w:val="8"/>
                        </w:numPr>
                        <w:rPr>
                          <w:color w:val="auto"/>
                        </w:rPr>
                      </w:pPr>
                      <w:r>
                        <w:rPr>
                          <w:color w:val="auto"/>
                        </w:rPr>
                        <w:t>$</w:t>
                      </w:r>
                      <w:r w:rsidR="00D63DA7">
                        <w:rPr>
                          <w:color w:val="auto"/>
                        </w:rPr>
                        <w:t>2</w:t>
                      </w:r>
                      <w:r>
                        <w:rPr>
                          <w:color w:val="auto"/>
                        </w:rPr>
                        <w:t>00.00</w:t>
                      </w:r>
                    </w:p>
                    <w:p w14:paraId="6B902CEF" w14:textId="421B3AA6" w:rsidR="00CA1F24" w:rsidRDefault="00CA1F24"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25985862" w14:textId="570BAAD4" w:rsidR="00CA1F24" w:rsidRDefault="00CA1F24" w:rsidP="007C745A">
                      <w:pPr>
                        <w:pStyle w:val="ListParagraph"/>
                        <w:numPr>
                          <w:ilvl w:val="0"/>
                          <w:numId w:val="8"/>
                        </w:numPr>
                        <w:rPr>
                          <w:color w:val="auto"/>
                        </w:rPr>
                      </w:pPr>
                      <w:r>
                        <w:rPr>
                          <w:color w:val="auto"/>
                        </w:rPr>
                        <w:t>$</w:t>
                      </w:r>
                      <w:r w:rsidR="00D63DA7">
                        <w:rPr>
                          <w:color w:val="auto"/>
                        </w:rPr>
                        <w:t>2</w:t>
                      </w:r>
                      <w:r w:rsidR="007110FA">
                        <w:rPr>
                          <w:color w:val="auto"/>
                        </w:rPr>
                        <w:t xml:space="preserve">00.00 </w:t>
                      </w:r>
                    </w:p>
                    <w:p w14:paraId="00DFEAAF" w14:textId="688F348B" w:rsidR="007110FA" w:rsidRDefault="007110FA"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04A63FE6" w14:textId="7F553AB7" w:rsidR="007110FA" w:rsidRDefault="007110FA" w:rsidP="007C745A">
                      <w:pPr>
                        <w:pStyle w:val="ListParagraph"/>
                        <w:numPr>
                          <w:ilvl w:val="0"/>
                          <w:numId w:val="8"/>
                        </w:numPr>
                        <w:rPr>
                          <w:color w:val="auto"/>
                        </w:rPr>
                      </w:pPr>
                      <w:r>
                        <w:rPr>
                          <w:color w:val="auto"/>
                        </w:rPr>
                        <w:t>$</w:t>
                      </w:r>
                      <w:r w:rsidR="00D63DA7">
                        <w:rPr>
                          <w:color w:val="auto"/>
                        </w:rPr>
                        <w:t>2</w:t>
                      </w:r>
                      <w:r>
                        <w:rPr>
                          <w:color w:val="auto"/>
                        </w:rPr>
                        <w:t xml:space="preserve">00.00 </w:t>
                      </w:r>
                    </w:p>
                    <w:p w14:paraId="03BA7386" w14:textId="1E6818E9" w:rsidR="000F33CA" w:rsidRDefault="000F33CA" w:rsidP="007C745A">
                      <w:pPr>
                        <w:pStyle w:val="ListParagraph"/>
                        <w:numPr>
                          <w:ilvl w:val="0"/>
                          <w:numId w:val="8"/>
                        </w:numPr>
                        <w:rPr>
                          <w:color w:val="auto"/>
                        </w:rPr>
                      </w:pPr>
                      <w:r>
                        <w:rPr>
                          <w:color w:val="auto"/>
                        </w:rPr>
                        <w:t>$</w:t>
                      </w:r>
                      <w:r w:rsidR="00697DE1">
                        <w:rPr>
                          <w:color w:val="auto"/>
                        </w:rPr>
                        <w:t>20</w:t>
                      </w:r>
                      <w:r>
                        <w:rPr>
                          <w:color w:val="auto"/>
                        </w:rPr>
                        <w:t>0.00</w:t>
                      </w:r>
                    </w:p>
                    <w:p w14:paraId="1835E6C9" w14:textId="449CD409" w:rsidR="00DA0812" w:rsidRPr="007C745A" w:rsidRDefault="00DA0812" w:rsidP="007C745A">
                      <w:pPr>
                        <w:pStyle w:val="ListParagraph"/>
                        <w:numPr>
                          <w:ilvl w:val="0"/>
                          <w:numId w:val="8"/>
                        </w:numPr>
                        <w:rPr>
                          <w:color w:val="auto"/>
                        </w:rPr>
                      </w:pPr>
                      <w:r>
                        <w:rPr>
                          <w:color w:val="auto"/>
                        </w:rPr>
                        <w:t>$200.00</w:t>
                      </w:r>
                    </w:p>
                  </w:txbxContent>
                </v:textbox>
              </v:shape>
            </w:pict>
          </mc:Fallback>
        </mc:AlternateContent>
      </w:r>
      <w:r w:rsidR="00DA0812">
        <w:rPr>
          <w:noProof/>
          <w:color w:val="000000" w:themeColor="text1"/>
        </w:rPr>
        <mc:AlternateContent>
          <mc:Choice Requires="wps">
            <w:drawing>
              <wp:anchor distT="0" distB="0" distL="114300" distR="114300" simplePos="0" relativeHeight="251684864" behindDoc="0" locked="0" layoutInCell="1" allowOverlap="1" wp14:anchorId="45E07BBB" wp14:editId="28AE1874">
                <wp:simplePos x="0" y="0"/>
                <wp:positionH relativeFrom="column">
                  <wp:posOffset>809625</wp:posOffset>
                </wp:positionH>
                <wp:positionV relativeFrom="paragraph">
                  <wp:posOffset>2693035</wp:posOffset>
                </wp:positionV>
                <wp:extent cx="6886575" cy="19050"/>
                <wp:effectExtent l="0" t="0" r="28575" b="19050"/>
                <wp:wrapNone/>
                <wp:docPr id="847419164"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07801" id="Straight Connector 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212.05pt" to="606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BML7eTgAAAADAEAAA8AAABkcnMvZG93bnJldi54bWxMj8FOwzAQRO9I&#10;/IO1SFwQdWIVikKcCiHgUE4tVCq3TWySqPE6it00/D2bExxn9ml2Jl9PrhOjHULrSUO6SEBYqrxp&#10;qdbw+fF6+wAiRCSDnSer4ccGWBeXFzlmxp9pa8ddrAWHUMhQQxNjn0kZqsY6DAvfW+Lbtx8cRpZD&#10;Lc2AZw53nVRJci8dtsQfGuztc2Or4+7kNHwFH172m3J8O243E968R3WojNbXV9PTI4hop/gHw1yf&#10;q0PBnUp/IhNEx1qt7hjVsFTLFMRMqFTxvHK2VinIIpf/RxS/AAAA//8DAFBLAQItABQABgAIAAAA&#10;IQC2gziS/gAAAOEBAAATAAAAAAAAAAAAAAAAAAAAAABbQ29udGVudF9UeXBlc10ueG1sUEsBAi0A&#10;FAAGAAgAAAAhADj9If/WAAAAlAEAAAsAAAAAAAAAAAAAAAAALwEAAF9yZWxzLy5yZWxzUEsBAi0A&#10;FAAGAAgAAAAhABoQRUOqAQAAogMAAA4AAAAAAAAAAAAAAAAALgIAAGRycy9lMm9Eb2MueG1sUEsB&#10;Ai0AFAAGAAgAAAAhABML7eTgAAAADAEAAA8AAAAAAAAAAAAAAAAABAQAAGRycy9kb3ducmV2Lnht&#10;bFBLBQYAAAAABAAEAPMAAAARBQ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82816" behindDoc="0" locked="0" layoutInCell="1" allowOverlap="1" wp14:anchorId="474B5DD8" wp14:editId="2F26E170">
                <wp:simplePos x="0" y="0"/>
                <wp:positionH relativeFrom="column">
                  <wp:posOffset>809625</wp:posOffset>
                </wp:positionH>
                <wp:positionV relativeFrom="paragraph">
                  <wp:posOffset>2532380</wp:posOffset>
                </wp:positionV>
                <wp:extent cx="6886575" cy="19050"/>
                <wp:effectExtent l="0" t="0" r="28575" b="19050"/>
                <wp:wrapNone/>
                <wp:docPr id="1156790942"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B9E72" id="Straight Connector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99.4pt" to="606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K+6FD3hAAAADAEAAA8AAABkcnMvZG93bnJldi54bWxMj8tOwzAQRfdI&#10;/IM1SGwQdWJeIcSpEAIWZdUCEuyceEiixuModtPw952uYHk1V3fOKZaz68WEY+g8aUgXCQik2tuO&#10;Gg0f7y+XGYgQDVnTe0INvxhgWZ6eFCa3fk9rnDaxETxCITca2hiHXMpQt+hMWPgBiW8/fnQmchwb&#10;aUez53HXS5Ukt9KZjvhDawZ8arHebnZOw3fw4flzVU2v2/VqNhdvUX3VVuvzs/nxAUTEOf6V4YjP&#10;6FAyU+V3ZIPoOau7G65quLrP2OHYUKlivUrDdZJmIMtC/pcoDwAAAP//AwBQSwECLQAUAAYACAAA&#10;ACEAtoM4kv4AAADhAQAAEwAAAAAAAAAAAAAAAAAAAAAAW0NvbnRlbnRfVHlwZXNdLnhtbFBLAQIt&#10;ABQABgAIAAAAIQA4/SH/1gAAAJQBAAALAAAAAAAAAAAAAAAAAC8BAABfcmVscy8ucmVsc1BLAQIt&#10;ABQABgAIAAAAIQAaEEVDqgEAAKIDAAAOAAAAAAAAAAAAAAAAAC4CAABkcnMvZTJvRG9jLnhtbFBL&#10;AQItABQABgAIAAAAIQCvuhQ94QAAAAwBAAAPAAAAAAAAAAAAAAAAAAQEAABkcnMvZG93bnJldi54&#10;bWxQSwUGAAAAAAQABADzAAAAEgU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80768" behindDoc="0" locked="0" layoutInCell="1" allowOverlap="1" wp14:anchorId="3236AE09" wp14:editId="7199C1E8">
                <wp:simplePos x="0" y="0"/>
                <wp:positionH relativeFrom="column">
                  <wp:posOffset>788670</wp:posOffset>
                </wp:positionH>
                <wp:positionV relativeFrom="paragraph">
                  <wp:posOffset>2352675</wp:posOffset>
                </wp:positionV>
                <wp:extent cx="6886575" cy="19050"/>
                <wp:effectExtent l="0" t="0" r="28575" b="19050"/>
                <wp:wrapNone/>
                <wp:docPr id="438234205"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20222" id="Straight Connector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185.25pt" to="604.3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PDNMUjgAAAADAEAAA8AAABkcnMvZG93bnJldi54bWxMj8FOwzAMhu9I&#10;vENkJC6IJXSMTaXphBBwGKeNTYKb25i2WuNUTdaVtyc9wfG3P/3+nK1H24qBet841nA3UyCIS2ca&#10;rjTsP15vVyB8QDbYOiYNP+RhnV9eZJgad+YtDbtQiVjCPkUNdQhdKqUva7LoZ64jjrtv11sMMfaV&#10;ND2eY7ltZaLUg7TYcLxQY0fPNZXH3clq+PLOvxw2xfB23G5GvHkPyWdptL6+Gp8eQQQawx8Mk35U&#10;hzw6Fe7Exos25uQ+iaiG+VItQExEolZLEMU0mi9A5pn8/0T+CwAA//8DAFBLAQItABQABgAIAAAA&#10;IQC2gziS/gAAAOEBAAATAAAAAAAAAAAAAAAAAAAAAABbQ29udGVudF9UeXBlc10ueG1sUEsBAi0A&#10;FAAGAAgAAAAhADj9If/WAAAAlAEAAAsAAAAAAAAAAAAAAAAALwEAAF9yZWxzLy5yZWxzUEsBAi0A&#10;FAAGAAgAAAAhABoQRUOqAQAAogMAAA4AAAAAAAAAAAAAAAAALgIAAGRycy9lMm9Eb2MueG1sUEsB&#10;Ai0AFAAGAAgAAAAhAPDNMUjgAAAADAEAAA8AAAAAAAAAAAAAAAAABAQAAGRycy9kb3ducmV2Lnht&#10;bFBLBQYAAAAABAAEAPMAAAARBQ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78720" behindDoc="0" locked="0" layoutInCell="1" allowOverlap="1" wp14:anchorId="0176FEEC" wp14:editId="7DFA05A1">
                <wp:simplePos x="0" y="0"/>
                <wp:positionH relativeFrom="column">
                  <wp:posOffset>771525</wp:posOffset>
                </wp:positionH>
                <wp:positionV relativeFrom="paragraph">
                  <wp:posOffset>2152650</wp:posOffset>
                </wp:positionV>
                <wp:extent cx="6886575" cy="19050"/>
                <wp:effectExtent l="0" t="0" r="28575" b="19050"/>
                <wp:wrapNone/>
                <wp:docPr id="103996899"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441A8"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69.5pt" to="6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AVp9QzgAAAADAEAAA8AAABkcnMvZG93bnJldi54bWxMj0FPwzAMhe9I&#10;/IfISFwQS5bBBKXphBBw2E4bIMEtbUxbrXGqJuvKv8c7wc3Pfnr+Xr6afCdGHGIbyMB8pkAgVcG1&#10;VBt4f3u5vgMRkyVnu0Bo4AcjrIrzs9xmLhxpi+Mu1YJDKGbWQJNSn0kZqwa9jbPQI/HtOwzeJpZD&#10;Ld1gjxzuO6mVWkpvW+IPje3xqcFqvzt4A18xxOePdTm+7rfryV5tkv6snDGXF9PjA4iEU/ozwwmf&#10;0aFgpjIcyEXRsdbzW7YaWCzuudTJodWSp5JXN1qBLHL5v0TxCwAA//8DAFBLAQItABQABgAIAAAA&#10;IQC2gziS/gAAAOEBAAATAAAAAAAAAAAAAAAAAAAAAABbQ29udGVudF9UeXBlc10ueG1sUEsBAi0A&#10;FAAGAAgAAAAhADj9If/WAAAAlAEAAAsAAAAAAAAAAAAAAAAALwEAAF9yZWxzLy5yZWxzUEsBAi0A&#10;FAAGAAgAAAAhABoQRUOqAQAAogMAAA4AAAAAAAAAAAAAAAAALgIAAGRycy9lMm9Eb2MueG1sUEsB&#10;Ai0AFAAGAAgAAAAhAAVp9QzgAAAADAEAAA8AAAAAAAAAAAAAAAAABAQAAGRycy9kb3ducmV2Lnht&#10;bFBLBQYAAAAABAAEAPMAAAARBQ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76672" behindDoc="0" locked="0" layoutInCell="1" allowOverlap="1" wp14:anchorId="331C091A" wp14:editId="53EAFB44">
                <wp:simplePos x="0" y="0"/>
                <wp:positionH relativeFrom="column">
                  <wp:posOffset>771525</wp:posOffset>
                </wp:positionH>
                <wp:positionV relativeFrom="paragraph">
                  <wp:posOffset>1981200</wp:posOffset>
                </wp:positionV>
                <wp:extent cx="6886575" cy="19050"/>
                <wp:effectExtent l="0" t="0" r="28575" b="19050"/>
                <wp:wrapNone/>
                <wp:docPr id="371105407"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1737A"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56pt" to="60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AwhKi/gAAAADAEAAA8AAABkcnMvZG93bnJldi54bWxMj0FPwzAMhe9I&#10;/IfISFzQlrRoEypNJ4SAwzhtgDRubhPaao1TNVlX/j3uid387Kfn7+WbyXVitENoPWlIlgqEpcqb&#10;lmoNnx+viwcQISIZ7DxZDb82wKa4vsoxM/5MOzvuYy04hEKGGpoY+0zKUDXWYVj63hLffvzgMLIc&#10;amkGPHO462Sq1Fo6bIk/NNjb58ZWx/3JafgOPrx8bcvx7bjbTnj3HtNDZbS+vZmeHkFEO8V/M8z4&#10;jA4FM5X+RCaIjnWarNiq4T5JudTsSNWap3JerRTIIpeXJYo/AAAA//8DAFBLAQItABQABgAIAAAA&#10;IQC2gziS/gAAAOEBAAATAAAAAAAAAAAAAAAAAAAAAABbQ29udGVudF9UeXBlc10ueG1sUEsBAi0A&#10;FAAGAAgAAAAhADj9If/WAAAAlAEAAAsAAAAAAAAAAAAAAAAALwEAAF9yZWxzLy5yZWxzUEsBAi0A&#10;FAAGAAgAAAAhABoQRUOqAQAAogMAAA4AAAAAAAAAAAAAAAAALgIAAGRycy9lMm9Eb2MueG1sUEsB&#10;Ai0AFAAGAAgAAAAhAAwhKi/gAAAADAEAAA8AAAAAAAAAAAAAAAAABAQAAGRycy9kb3ducmV2Lnht&#10;bFBLBQYAAAAABAAEAPMAAAARBQ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74624" behindDoc="0" locked="0" layoutInCell="1" allowOverlap="1" wp14:anchorId="053E679C" wp14:editId="033E0185">
                <wp:simplePos x="0" y="0"/>
                <wp:positionH relativeFrom="column">
                  <wp:posOffset>758190</wp:posOffset>
                </wp:positionH>
                <wp:positionV relativeFrom="paragraph">
                  <wp:posOffset>1800225</wp:posOffset>
                </wp:positionV>
                <wp:extent cx="6886575" cy="19050"/>
                <wp:effectExtent l="0" t="0" r="28575" b="19050"/>
                <wp:wrapNone/>
                <wp:docPr id="697015682"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B8A62" id="Straight Connector 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141.75pt" to="601.9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P019ZvhAAAADAEAAA8AAABkcnMvZG93bnJldi54bWxMj8FOwkAQhu8m&#10;vsNmTLwY2VKEQOmWGKMe8ARoIrdpd2wburNNdyn17d2e5PjPfPnnm3QzmEb01LnasoLpJAJBXFhd&#10;c6ng8/D2uAThPLLGxjIp+CUHm+z2JsVE2wvvqN/7UoQSdgkqqLxvEyldUZFBN7Etcdj92M6gD7Er&#10;pe7wEspNI+MoWkiDNYcLFbb0UlFx2p+NgqOz7vVrm/fvp912wIcPH38XWqn7u+F5DcLT4P9hGPWD&#10;OmTBKbdn1k40IU9XTwFVEC9ncxAjEUezFYh8HC3mILNUXj+R/QEAAP//AwBQSwECLQAUAAYACAAA&#10;ACEAtoM4kv4AAADhAQAAEwAAAAAAAAAAAAAAAAAAAAAAW0NvbnRlbnRfVHlwZXNdLnhtbFBLAQIt&#10;ABQABgAIAAAAIQA4/SH/1gAAAJQBAAALAAAAAAAAAAAAAAAAAC8BAABfcmVscy8ucmVsc1BLAQIt&#10;ABQABgAIAAAAIQAaEEVDqgEAAKIDAAAOAAAAAAAAAAAAAAAAAC4CAABkcnMvZTJvRG9jLnhtbFBL&#10;AQItABQABgAIAAAAIQD9NfWb4QAAAAwBAAAPAAAAAAAAAAAAAAAAAAQEAABkcnMvZG93bnJldi54&#10;bWxQSwUGAAAAAAQABADzAAAAEgU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72576" behindDoc="0" locked="0" layoutInCell="1" allowOverlap="1" wp14:anchorId="3A34DAA0" wp14:editId="0DC6C498">
                <wp:simplePos x="0" y="0"/>
                <wp:positionH relativeFrom="column">
                  <wp:posOffset>742950</wp:posOffset>
                </wp:positionH>
                <wp:positionV relativeFrom="paragraph">
                  <wp:posOffset>1581150</wp:posOffset>
                </wp:positionV>
                <wp:extent cx="6886575" cy="19050"/>
                <wp:effectExtent l="0" t="0" r="28575" b="19050"/>
                <wp:wrapNone/>
                <wp:docPr id="512374790"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AF1C2"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4.5pt" to="600.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HXQ+LPhAAAADAEAAA8AAABkcnMvZG93bnJldi54bWxMj81OwzAQhO9I&#10;vIO1SFwQtWNRfkKcCiHgUE4tIMHNiZckaryOYjcNb8/2BLed3dHsN8Vq9r2YcIxdIAPZQoFAqoPr&#10;qDHw/vZ8eQsiJkvO9oHQwA9GWJWnJ4XNXTjQBqdtagSHUMytgTalIZcy1i16GxdhQOLbdxi9TSzH&#10;RrrRHjjc91IrdS297Yg/tHbAxxbr3XbvDXzFEJ8+1tX0stusZ3vxmvRn7Yw5P5sf7kEknNOfGY74&#10;jA4lM1VhTy6KnnV2w12SAX11x8PRoVW2BFHxaqkVyLKQ/0uUvwAAAP//AwBQSwECLQAUAAYACAAA&#10;ACEAtoM4kv4AAADhAQAAEwAAAAAAAAAAAAAAAAAAAAAAW0NvbnRlbnRfVHlwZXNdLnhtbFBLAQIt&#10;ABQABgAIAAAAIQA4/SH/1gAAAJQBAAALAAAAAAAAAAAAAAAAAC8BAABfcmVscy8ucmVsc1BLAQIt&#10;ABQABgAIAAAAIQAaEEVDqgEAAKIDAAAOAAAAAAAAAAAAAAAAAC4CAABkcnMvZTJvRG9jLnhtbFBL&#10;AQItABQABgAIAAAAIQB10Piz4QAAAAwBAAAPAAAAAAAAAAAAAAAAAAQEAABkcnMvZG93bnJldi54&#10;bWxQSwUGAAAAAAQABADzAAAAEgUAAAAA&#10;" strokecolor="#17406d [3204]" strokeweight=".5pt">
                <v:stroke joinstyle="miter"/>
              </v:line>
            </w:pict>
          </mc:Fallback>
        </mc:AlternateContent>
      </w:r>
      <w:r w:rsidR="00DA0812">
        <w:rPr>
          <w:noProof/>
          <w:color w:val="000000" w:themeColor="text1"/>
        </w:rPr>
        <mc:AlternateContent>
          <mc:Choice Requires="wps">
            <w:drawing>
              <wp:anchor distT="0" distB="0" distL="114300" distR="114300" simplePos="0" relativeHeight="251670528" behindDoc="0" locked="0" layoutInCell="1" allowOverlap="1" wp14:anchorId="5ADDC17F" wp14:editId="4F8A1840">
                <wp:simplePos x="0" y="0"/>
                <wp:positionH relativeFrom="column">
                  <wp:posOffset>742950</wp:posOffset>
                </wp:positionH>
                <wp:positionV relativeFrom="paragraph">
                  <wp:posOffset>1403350</wp:posOffset>
                </wp:positionV>
                <wp:extent cx="6886575" cy="19050"/>
                <wp:effectExtent l="0" t="0" r="28575" b="19050"/>
                <wp:wrapNone/>
                <wp:docPr id="1452071990" name="Straight Connector 3"/>
                <wp:cNvGraphicFramePr/>
                <a:graphic xmlns:a="http://schemas.openxmlformats.org/drawingml/2006/main">
                  <a:graphicData uri="http://schemas.microsoft.com/office/word/2010/wordprocessingShape">
                    <wps:wsp>
                      <wps:cNvCnPr/>
                      <wps:spPr>
                        <a:xfrm flipV="1">
                          <a:off x="0" y="0"/>
                          <a:ext cx="6886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210A0"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10.5pt" to="60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DqgEAAKIDAAAOAAAAZHJzL2Uyb0RvYy54bWysU8tu2zAQvBfoPxC815ID2HUFyzkkaC9B&#10;GzRJ7wy1tAjwBZKx5L/vcmUrRVsESJALwcfO7M7scns5WsMOEJP2ruXLRc0ZOOk77fYtf7j/+mnD&#10;WcrCdcJ4By0/QuKXu48ftkNo4ML33nQQGZK41Ayh5X3OoamqJHuwIi18AIePykcrMh7jvuqiGJDd&#10;muqirtfV4GMXopeQEt5eT498R/xKgcw/lEqQmWk51pZpjbQ+lrXabUWzjyL0Wp7KEG+owgrtMOlM&#10;dS2yYE9R/0NltYw+eZUX0tvKK6UlkAZUs6z/UnPXiwCkBc1JYbYpvR+t/H64crcRbRhCalK4jUXF&#10;qKJlyujwC3tKurBSNpJtx9k2GDOTeLnebNarzyvOJL4tv9QrsrWaaApdiCl/A29Z2bTcaFdUiUYc&#10;blLG1Bh6DsHDcyG0y0cDJdi4n6CY7jDhVBLNCFyZyA4CuyukBJeXpaPIR9EFprQxM7CmtC8CT/EF&#10;CjQ/rwHPCMrsXZ7BVjsf/5c9j+eS1RR/dmDSXSx49N2RWkTW4CCQwtPQlkn780zw56+1+w0AAP//&#10;AwBQSwMEFAAGAAgAAAAhAGP9nhLgAAAADAEAAA8AAABkcnMvZG93bnJldi54bWxMj81OxDAMhO9I&#10;vENkJC6ITRrxp9J0hRBwWE67gAQ3twlttY1TNdlueXvcE9w89mj8TbGefS8mN8YukIFspUA4qoPt&#10;qDHw/vZ8eQciJiSLfSBn4MdFWJenJwXmNhxp66ZdagSHUMzRQJvSkEsZ69Z5jKswOOLbdxg9JpZj&#10;I+2IRw73vdRK3UiPHfGHFgf32Lp6vzt4A18xxKePTTW97LebGS9ek/6srTHnZ/PDPYjk5vRnhgWf&#10;0aFkpiocyEbRs85uuUsyoHXGw+LQKrsGUS2rKwWyLOT/EuUvAAAA//8DAFBLAQItABQABgAIAAAA&#10;IQC2gziS/gAAAOEBAAATAAAAAAAAAAAAAAAAAAAAAABbQ29udGVudF9UeXBlc10ueG1sUEsBAi0A&#10;FAAGAAgAAAAhADj9If/WAAAAlAEAAAsAAAAAAAAAAAAAAAAALwEAAF9yZWxzLy5yZWxzUEsBAi0A&#10;FAAGAAgAAAAhABoQRUOqAQAAogMAAA4AAAAAAAAAAAAAAAAALgIAAGRycy9lMm9Eb2MueG1sUEsB&#10;Ai0AFAAGAAgAAAAhAGP9nhLgAAAADAEAAA8AAAAAAAAAAAAAAAAABAQAAGRycy9kb3ducmV2Lnht&#10;bFBLBQYAAAAABAAEAPMAAAARBQAAAAA=&#10;" strokecolor="#17406d [3204]" strokeweight=".5pt">
                <v:stroke joinstyle="miter"/>
              </v:line>
            </w:pict>
          </mc:Fallback>
        </mc:AlternateContent>
      </w:r>
      <w:r w:rsidR="00697DE1">
        <w:rPr>
          <w:noProof/>
          <w:color w:val="000000" w:themeColor="text1"/>
        </w:rPr>
        <mc:AlternateContent>
          <mc:Choice Requires="wps">
            <w:drawing>
              <wp:anchor distT="0" distB="0" distL="114300" distR="114300" simplePos="0" relativeHeight="251662336" behindDoc="0" locked="0" layoutInCell="1" allowOverlap="1" wp14:anchorId="391DA24B" wp14:editId="09B6F3AD">
                <wp:simplePos x="0" y="0"/>
                <wp:positionH relativeFrom="column">
                  <wp:posOffset>411480</wp:posOffset>
                </wp:positionH>
                <wp:positionV relativeFrom="paragraph">
                  <wp:posOffset>1178561</wp:posOffset>
                </wp:positionV>
                <wp:extent cx="3345873" cy="1851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45873" cy="1851660"/>
                        </a:xfrm>
                        <a:prstGeom prst="rect">
                          <a:avLst/>
                        </a:prstGeom>
                        <a:noFill/>
                        <a:ln w="6350">
                          <a:noFill/>
                        </a:ln>
                      </wps:spPr>
                      <wps:txbx>
                        <w:txbxContent>
                          <w:p w14:paraId="466645FF" w14:textId="654D1557" w:rsidR="002C7D6E" w:rsidRDefault="000F33CA" w:rsidP="002C7D6E">
                            <w:pPr>
                              <w:pStyle w:val="ListParagraph"/>
                              <w:numPr>
                                <w:ilvl w:val="0"/>
                                <w:numId w:val="3"/>
                              </w:numPr>
                              <w:rPr>
                                <w:color w:val="auto"/>
                              </w:rPr>
                            </w:pPr>
                            <w:r>
                              <w:rPr>
                                <w:color w:val="auto"/>
                              </w:rPr>
                              <w:t>FUNERAL/</w:t>
                            </w:r>
                            <w:r w:rsidR="002C7D6E">
                              <w:rPr>
                                <w:color w:val="auto"/>
                              </w:rPr>
                              <w:t xml:space="preserve">REPASS / MEMORIAL </w:t>
                            </w:r>
                          </w:p>
                          <w:p w14:paraId="05E4EDB1" w14:textId="107C814D" w:rsidR="002C7D6E" w:rsidRDefault="002C7D6E" w:rsidP="002C7D6E">
                            <w:pPr>
                              <w:pStyle w:val="ListParagraph"/>
                              <w:numPr>
                                <w:ilvl w:val="0"/>
                                <w:numId w:val="3"/>
                              </w:numPr>
                              <w:rPr>
                                <w:color w:val="auto"/>
                              </w:rPr>
                            </w:pPr>
                            <w:r>
                              <w:rPr>
                                <w:color w:val="auto"/>
                              </w:rPr>
                              <w:t xml:space="preserve">WEDDING RECEPTION </w:t>
                            </w:r>
                          </w:p>
                          <w:p w14:paraId="137920E5" w14:textId="36CBD236" w:rsidR="002C7D6E" w:rsidRDefault="002C7D6E" w:rsidP="002C7D6E">
                            <w:pPr>
                              <w:pStyle w:val="ListParagraph"/>
                              <w:numPr>
                                <w:ilvl w:val="0"/>
                                <w:numId w:val="3"/>
                              </w:numPr>
                              <w:rPr>
                                <w:color w:val="auto"/>
                              </w:rPr>
                            </w:pPr>
                            <w:r>
                              <w:rPr>
                                <w:color w:val="auto"/>
                              </w:rPr>
                              <w:t xml:space="preserve">ENGAGEMENT PARTIES </w:t>
                            </w:r>
                          </w:p>
                          <w:p w14:paraId="444C31B7" w14:textId="1377071A" w:rsidR="002C7D6E" w:rsidRDefault="002C7D6E" w:rsidP="002C7D6E">
                            <w:pPr>
                              <w:pStyle w:val="ListParagraph"/>
                              <w:numPr>
                                <w:ilvl w:val="0"/>
                                <w:numId w:val="3"/>
                              </w:numPr>
                              <w:rPr>
                                <w:color w:val="auto"/>
                              </w:rPr>
                            </w:pPr>
                            <w:r>
                              <w:rPr>
                                <w:color w:val="auto"/>
                              </w:rPr>
                              <w:t>BIRTHDAY PARTIES 1</w:t>
                            </w:r>
                            <w:r w:rsidR="000F33CA">
                              <w:rPr>
                                <w:color w:val="auto"/>
                              </w:rPr>
                              <w:t>7</w:t>
                            </w:r>
                            <w:r>
                              <w:rPr>
                                <w:color w:val="auto"/>
                              </w:rPr>
                              <w:t xml:space="preserve"> &amp; UNDER </w:t>
                            </w:r>
                          </w:p>
                          <w:p w14:paraId="796D6FB3" w14:textId="49D1161C" w:rsidR="002C7D6E" w:rsidRDefault="002C7D6E" w:rsidP="002C7D6E">
                            <w:pPr>
                              <w:pStyle w:val="ListParagraph"/>
                              <w:numPr>
                                <w:ilvl w:val="0"/>
                                <w:numId w:val="3"/>
                              </w:numPr>
                              <w:rPr>
                                <w:color w:val="auto"/>
                              </w:rPr>
                            </w:pPr>
                            <w:r>
                              <w:rPr>
                                <w:color w:val="auto"/>
                              </w:rPr>
                              <w:t>BIRTHDAY PARTIES 1</w:t>
                            </w:r>
                            <w:r w:rsidR="000F33CA">
                              <w:rPr>
                                <w:color w:val="auto"/>
                              </w:rPr>
                              <w:t>8</w:t>
                            </w:r>
                            <w:r>
                              <w:rPr>
                                <w:color w:val="auto"/>
                              </w:rPr>
                              <w:t xml:space="preserve"> &amp; OVER </w:t>
                            </w:r>
                          </w:p>
                          <w:p w14:paraId="0B7F5D45" w14:textId="2BF9F117" w:rsidR="002C7D6E" w:rsidRDefault="002C7D6E" w:rsidP="002C7D6E">
                            <w:pPr>
                              <w:pStyle w:val="ListParagraph"/>
                              <w:numPr>
                                <w:ilvl w:val="0"/>
                                <w:numId w:val="3"/>
                              </w:numPr>
                              <w:rPr>
                                <w:color w:val="auto"/>
                              </w:rPr>
                            </w:pPr>
                            <w:r>
                              <w:rPr>
                                <w:color w:val="auto"/>
                              </w:rPr>
                              <w:t xml:space="preserve">COMMUNITY EVENT / GALA </w:t>
                            </w:r>
                          </w:p>
                          <w:p w14:paraId="2EA2BFDF" w14:textId="754A1B64" w:rsidR="002C7D6E" w:rsidRDefault="002C7D6E" w:rsidP="002C7D6E">
                            <w:pPr>
                              <w:pStyle w:val="ListParagraph"/>
                              <w:numPr>
                                <w:ilvl w:val="0"/>
                                <w:numId w:val="3"/>
                              </w:numPr>
                              <w:rPr>
                                <w:color w:val="auto"/>
                              </w:rPr>
                            </w:pPr>
                            <w:r>
                              <w:rPr>
                                <w:color w:val="auto"/>
                              </w:rPr>
                              <w:t xml:space="preserve">BABY SHOWERS </w:t>
                            </w:r>
                          </w:p>
                          <w:p w14:paraId="3709C8C2" w14:textId="680D6042" w:rsidR="000F33CA" w:rsidRDefault="000F33CA" w:rsidP="002C7D6E">
                            <w:pPr>
                              <w:pStyle w:val="ListParagraph"/>
                              <w:numPr>
                                <w:ilvl w:val="0"/>
                                <w:numId w:val="3"/>
                              </w:numPr>
                              <w:rPr>
                                <w:color w:val="auto"/>
                              </w:rPr>
                            </w:pPr>
                            <w:r>
                              <w:rPr>
                                <w:color w:val="auto"/>
                              </w:rPr>
                              <w:t xml:space="preserve">GRADUATION PARTIES </w:t>
                            </w:r>
                          </w:p>
                          <w:p w14:paraId="0B9861FA" w14:textId="5A54F755" w:rsidR="00DA0812" w:rsidRPr="00DA0812" w:rsidRDefault="00DA0812" w:rsidP="00DA0812">
                            <w:pPr>
                              <w:pStyle w:val="ListParagraph"/>
                              <w:numPr>
                                <w:ilvl w:val="0"/>
                                <w:numId w:val="3"/>
                              </w:numPr>
                              <w:rPr>
                                <w:color w:val="auto"/>
                                <w:sz w:val="28"/>
                                <w:szCs w:val="28"/>
                              </w:rPr>
                            </w:pPr>
                            <w:r w:rsidRPr="00DA0812">
                              <w:rPr>
                                <w:color w:val="auto"/>
                                <w:sz w:val="28"/>
                                <w:szCs w:val="28"/>
                              </w:rPr>
                              <w:t>Miscellaneous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A24B" id="Text Box 3" o:spid="_x0000_s1034" type="#_x0000_t202" style="position:absolute;left:0;text-align:left;margin-left:32.4pt;margin-top:92.8pt;width:263.45pt;height:1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BdHQIAADQEAAAOAAAAZHJzL2Uyb0RvYy54bWysU9uO2yAQfa/Uf0C8N7Zz26wVZ5XuKlWl&#10;aHelbLXPBENsCTMUSOz06zvg3LTtU9UXGJhhLucc5g9do8hBWFeDLmg2SCkRmkNZ611Bf7ytvswo&#10;cZ7pkinQoqBH4ejD4vOneWtyMYQKVCkswSTa5a0paOW9yZPE8Uo0zA3ACI1OCbZhHo92l5SWtZi9&#10;UckwTadJC7Y0FrhwDm+feiddxPxSCu5fpHTCE1VQ7M3H1cZ1G9ZkMWf5zjJT1fzUBvuHLhpWayx6&#10;SfXEPCN7W/+Rqqm5BQfSDzg0CUhZcxFnwGmy9MM0m4oZEWdBcJy5wOT+X1r+fNiYV0t89xU6JDAA&#10;0hqXO7wM83TSNmHHTgn6EcLjBTbRecLxcjQaT2Z3I0o4+rLZJJtOI7DJ9bmxzn8T0JBgFNQiLxEu&#10;dlg7jyUx9BwSqmlY1UpFbpQmbUGno0kaH1w8+EJpfHhtNli+23akLgs6OQ+yhfKI81noqXeGr2rs&#10;Yc2cf2UWucaRUL/+BRepAGvByaKkAvvrb/chHilALyUtaqeg7ueeWUGJ+q6RnPtsPA5ii4fx5G6I&#10;B3vr2d569L55BJRnhj/F8GiGeK/OprTQvKPMl6EqupjmWLug/mw++l7R+E24WC5jEMrLML/WG8ND&#10;6oBqQPite2fWnGjwyOAznFXG8g9s9LE9H8u9B1lHqgLOPaon+FGakcHTNwravz3HqOtnX/wGAAD/&#10;/wMAUEsDBBQABgAIAAAAIQAnQTlY4gAAAAoBAAAPAAAAZHJzL2Rvd25yZXYueG1sTI9LT8MwEITv&#10;SPwHa5G4UadR8yDEqapIFRKCQ0sv3DbxNonwI8RuG/j1mFM57uxo5ptyPWvFzjS5wRoBy0UEjExr&#10;5WA6AYf37UMOzHk0EpU1JOCbHKyr25sSC2kvZkfnve9YCDGuQAG992PBuWt70ugWdiQTfkc7afTh&#10;nDouJ7yEcK14HEUp1ziY0NDjSHVP7ef+pAW81Ns33DWxzn9U/fx63Ixfh49EiPu7efMEzNPsr2b4&#10;ww/oUAWmxp6MdEwJSFeB3Ac9T1JgwZA8LjNgjYBVlsXAq5L/n1D9AgAA//8DAFBLAQItABQABgAI&#10;AAAAIQC2gziS/gAAAOEBAAATAAAAAAAAAAAAAAAAAAAAAABbQ29udGVudF9UeXBlc10ueG1sUEsB&#10;Ai0AFAAGAAgAAAAhADj9If/WAAAAlAEAAAsAAAAAAAAAAAAAAAAALwEAAF9yZWxzLy5yZWxzUEsB&#10;Ai0AFAAGAAgAAAAhAKUKUF0dAgAANAQAAA4AAAAAAAAAAAAAAAAALgIAAGRycy9lMm9Eb2MueG1s&#10;UEsBAi0AFAAGAAgAAAAhACdBOVjiAAAACgEAAA8AAAAAAAAAAAAAAAAAdwQAAGRycy9kb3ducmV2&#10;LnhtbFBLBQYAAAAABAAEAPMAAACGBQAAAAA=&#10;" filled="f" stroked="f" strokeweight=".5pt">
                <v:textbox>
                  <w:txbxContent>
                    <w:p w14:paraId="466645FF" w14:textId="654D1557" w:rsidR="002C7D6E" w:rsidRDefault="000F33CA" w:rsidP="002C7D6E">
                      <w:pPr>
                        <w:pStyle w:val="ListParagraph"/>
                        <w:numPr>
                          <w:ilvl w:val="0"/>
                          <w:numId w:val="3"/>
                        </w:numPr>
                        <w:rPr>
                          <w:color w:val="auto"/>
                        </w:rPr>
                      </w:pPr>
                      <w:r>
                        <w:rPr>
                          <w:color w:val="auto"/>
                        </w:rPr>
                        <w:t>FUNERAL/</w:t>
                      </w:r>
                      <w:r w:rsidR="002C7D6E">
                        <w:rPr>
                          <w:color w:val="auto"/>
                        </w:rPr>
                        <w:t xml:space="preserve">REPASS / MEMORIAL </w:t>
                      </w:r>
                    </w:p>
                    <w:p w14:paraId="05E4EDB1" w14:textId="107C814D" w:rsidR="002C7D6E" w:rsidRDefault="002C7D6E" w:rsidP="002C7D6E">
                      <w:pPr>
                        <w:pStyle w:val="ListParagraph"/>
                        <w:numPr>
                          <w:ilvl w:val="0"/>
                          <w:numId w:val="3"/>
                        </w:numPr>
                        <w:rPr>
                          <w:color w:val="auto"/>
                        </w:rPr>
                      </w:pPr>
                      <w:r>
                        <w:rPr>
                          <w:color w:val="auto"/>
                        </w:rPr>
                        <w:t xml:space="preserve">WEDDING RECEPTION </w:t>
                      </w:r>
                    </w:p>
                    <w:p w14:paraId="137920E5" w14:textId="36CBD236" w:rsidR="002C7D6E" w:rsidRDefault="002C7D6E" w:rsidP="002C7D6E">
                      <w:pPr>
                        <w:pStyle w:val="ListParagraph"/>
                        <w:numPr>
                          <w:ilvl w:val="0"/>
                          <w:numId w:val="3"/>
                        </w:numPr>
                        <w:rPr>
                          <w:color w:val="auto"/>
                        </w:rPr>
                      </w:pPr>
                      <w:r>
                        <w:rPr>
                          <w:color w:val="auto"/>
                        </w:rPr>
                        <w:t xml:space="preserve">ENGAGEMENT PARTIES </w:t>
                      </w:r>
                    </w:p>
                    <w:p w14:paraId="444C31B7" w14:textId="1377071A" w:rsidR="002C7D6E" w:rsidRDefault="002C7D6E" w:rsidP="002C7D6E">
                      <w:pPr>
                        <w:pStyle w:val="ListParagraph"/>
                        <w:numPr>
                          <w:ilvl w:val="0"/>
                          <w:numId w:val="3"/>
                        </w:numPr>
                        <w:rPr>
                          <w:color w:val="auto"/>
                        </w:rPr>
                      </w:pPr>
                      <w:r>
                        <w:rPr>
                          <w:color w:val="auto"/>
                        </w:rPr>
                        <w:t>BIRTHDAY PARTIES 1</w:t>
                      </w:r>
                      <w:r w:rsidR="000F33CA">
                        <w:rPr>
                          <w:color w:val="auto"/>
                        </w:rPr>
                        <w:t>7</w:t>
                      </w:r>
                      <w:r>
                        <w:rPr>
                          <w:color w:val="auto"/>
                        </w:rPr>
                        <w:t xml:space="preserve"> &amp; UNDER </w:t>
                      </w:r>
                    </w:p>
                    <w:p w14:paraId="796D6FB3" w14:textId="49D1161C" w:rsidR="002C7D6E" w:rsidRDefault="002C7D6E" w:rsidP="002C7D6E">
                      <w:pPr>
                        <w:pStyle w:val="ListParagraph"/>
                        <w:numPr>
                          <w:ilvl w:val="0"/>
                          <w:numId w:val="3"/>
                        </w:numPr>
                        <w:rPr>
                          <w:color w:val="auto"/>
                        </w:rPr>
                      </w:pPr>
                      <w:r>
                        <w:rPr>
                          <w:color w:val="auto"/>
                        </w:rPr>
                        <w:t>BIRTHDAY PARTIES 1</w:t>
                      </w:r>
                      <w:r w:rsidR="000F33CA">
                        <w:rPr>
                          <w:color w:val="auto"/>
                        </w:rPr>
                        <w:t>8</w:t>
                      </w:r>
                      <w:r>
                        <w:rPr>
                          <w:color w:val="auto"/>
                        </w:rPr>
                        <w:t xml:space="preserve"> &amp; OVER </w:t>
                      </w:r>
                    </w:p>
                    <w:p w14:paraId="0B7F5D45" w14:textId="2BF9F117" w:rsidR="002C7D6E" w:rsidRDefault="002C7D6E" w:rsidP="002C7D6E">
                      <w:pPr>
                        <w:pStyle w:val="ListParagraph"/>
                        <w:numPr>
                          <w:ilvl w:val="0"/>
                          <w:numId w:val="3"/>
                        </w:numPr>
                        <w:rPr>
                          <w:color w:val="auto"/>
                        </w:rPr>
                      </w:pPr>
                      <w:r>
                        <w:rPr>
                          <w:color w:val="auto"/>
                        </w:rPr>
                        <w:t xml:space="preserve">COMMUNITY EVENT / GALA </w:t>
                      </w:r>
                    </w:p>
                    <w:p w14:paraId="2EA2BFDF" w14:textId="754A1B64" w:rsidR="002C7D6E" w:rsidRDefault="002C7D6E" w:rsidP="002C7D6E">
                      <w:pPr>
                        <w:pStyle w:val="ListParagraph"/>
                        <w:numPr>
                          <w:ilvl w:val="0"/>
                          <w:numId w:val="3"/>
                        </w:numPr>
                        <w:rPr>
                          <w:color w:val="auto"/>
                        </w:rPr>
                      </w:pPr>
                      <w:r>
                        <w:rPr>
                          <w:color w:val="auto"/>
                        </w:rPr>
                        <w:t xml:space="preserve">BABY SHOWERS </w:t>
                      </w:r>
                    </w:p>
                    <w:p w14:paraId="3709C8C2" w14:textId="680D6042" w:rsidR="000F33CA" w:rsidRDefault="000F33CA" w:rsidP="002C7D6E">
                      <w:pPr>
                        <w:pStyle w:val="ListParagraph"/>
                        <w:numPr>
                          <w:ilvl w:val="0"/>
                          <w:numId w:val="3"/>
                        </w:numPr>
                        <w:rPr>
                          <w:color w:val="auto"/>
                        </w:rPr>
                      </w:pPr>
                      <w:r>
                        <w:rPr>
                          <w:color w:val="auto"/>
                        </w:rPr>
                        <w:t xml:space="preserve">GRADUATION PARTIES </w:t>
                      </w:r>
                    </w:p>
                    <w:p w14:paraId="0B9861FA" w14:textId="5A54F755" w:rsidR="00DA0812" w:rsidRPr="00DA0812" w:rsidRDefault="00DA0812" w:rsidP="00DA0812">
                      <w:pPr>
                        <w:pStyle w:val="ListParagraph"/>
                        <w:numPr>
                          <w:ilvl w:val="0"/>
                          <w:numId w:val="3"/>
                        </w:numPr>
                        <w:rPr>
                          <w:color w:val="auto"/>
                          <w:sz w:val="28"/>
                          <w:szCs w:val="28"/>
                        </w:rPr>
                      </w:pPr>
                      <w:r w:rsidRPr="00DA0812">
                        <w:rPr>
                          <w:color w:val="auto"/>
                          <w:sz w:val="28"/>
                          <w:szCs w:val="28"/>
                        </w:rPr>
                        <w:t>Miscellaneous</w:t>
                      </w:r>
                    </w:p>
                  </w:txbxContent>
                </v:textbox>
              </v:shape>
            </w:pict>
          </mc:Fallback>
        </mc:AlternateContent>
      </w:r>
    </w:p>
    <w:sectPr w:rsidR="00A66B18" w:rsidRPr="0041428F" w:rsidSect="00432F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E65E" w14:textId="77777777" w:rsidR="00432FD8" w:rsidRDefault="00432FD8" w:rsidP="00A66B18">
      <w:pPr>
        <w:spacing w:before="0" w:after="0"/>
      </w:pPr>
      <w:r>
        <w:separator/>
      </w:r>
    </w:p>
  </w:endnote>
  <w:endnote w:type="continuationSeparator" w:id="0">
    <w:p w14:paraId="7E602AF9" w14:textId="77777777" w:rsidR="00432FD8" w:rsidRDefault="00432FD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9E5E" w14:textId="77777777" w:rsidR="00432FD8" w:rsidRDefault="00432FD8" w:rsidP="00A66B18">
      <w:pPr>
        <w:spacing w:before="0" w:after="0"/>
      </w:pPr>
      <w:r>
        <w:separator/>
      </w:r>
    </w:p>
  </w:footnote>
  <w:footnote w:type="continuationSeparator" w:id="0">
    <w:p w14:paraId="667F8F21" w14:textId="77777777" w:rsidR="00432FD8" w:rsidRDefault="00432FD8"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ED7"/>
    <w:multiLevelType w:val="hybridMultilevel"/>
    <w:tmpl w:val="96E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A29"/>
    <w:multiLevelType w:val="hybridMultilevel"/>
    <w:tmpl w:val="AF4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68A"/>
    <w:multiLevelType w:val="hybridMultilevel"/>
    <w:tmpl w:val="9B9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0089"/>
    <w:multiLevelType w:val="hybridMultilevel"/>
    <w:tmpl w:val="6D0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161E"/>
    <w:multiLevelType w:val="hybridMultilevel"/>
    <w:tmpl w:val="4C7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6A4A"/>
    <w:multiLevelType w:val="hybridMultilevel"/>
    <w:tmpl w:val="AE4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E7813"/>
    <w:multiLevelType w:val="hybridMultilevel"/>
    <w:tmpl w:val="8B6C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23DF2"/>
    <w:multiLevelType w:val="hybridMultilevel"/>
    <w:tmpl w:val="432E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3643DB"/>
    <w:multiLevelType w:val="hybridMultilevel"/>
    <w:tmpl w:val="B66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680592">
    <w:abstractNumId w:val="1"/>
  </w:num>
  <w:num w:numId="2" w16cid:durableId="575750767">
    <w:abstractNumId w:val="7"/>
  </w:num>
  <w:num w:numId="3" w16cid:durableId="151877078">
    <w:abstractNumId w:val="8"/>
  </w:num>
  <w:num w:numId="4" w16cid:durableId="1351833662">
    <w:abstractNumId w:val="0"/>
  </w:num>
  <w:num w:numId="5" w16cid:durableId="1801144858">
    <w:abstractNumId w:val="2"/>
  </w:num>
  <w:num w:numId="6" w16cid:durableId="927230731">
    <w:abstractNumId w:val="5"/>
  </w:num>
  <w:num w:numId="7" w16cid:durableId="195049382">
    <w:abstractNumId w:val="3"/>
  </w:num>
  <w:num w:numId="8" w16cid:durableId="456989856">
    <w:abstractNumId w:val="6"/>
  </w:num>
  <w:num w:numId="9" w16cid:durableId="144272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D8"/>
    <w:rsid w:val="00055CAD"/>
    <w:rsid w:val="00074905"/>
    <w:rsid w:val="00083BAA"/>
    <w:rsid w:val="00094F8C"/>
    <w:rsid w:val="000F33CA"/>
    <w:rsid w:val="0010680C"/>
    <w:rsid w:val="00121198"/>
    <w:rsid w:val="00152B0B"/>
    <w:rsid w:val="001766D6"/>
    <w:rsid w:val="00192419"/>
    <w:rsid w:val="001C270D"/>
    <w:rsid w:val="001E2320"/>
    <w:rsid w:val="00214E28"/>
    <w:rsid w:val="00281431"/>
    <w:rsid w:val="002C7D6E"/>
    <w:rsid w:val="00352B81"/>
    <w:rsid w:val="00366787"/>
    <w:rsid w:val="00394757"/>
    <w:rsid w:val="003A0150"/>
    <w:rsid w:val="003E24DF"/>
    <w:rsid w:val="0041428F"/>
    <w:rsid w:val="004144BC"/>
    <w:rsid w:val="00432FD8"/>
    <w:rsid w:val="004A2B0D"/>
    <w:rsid w:val="005423E9"/>
    <w:rsid w:val="005C2210"/>
    <w:rsid w:val="00615018"/>
    <w:rsid w:val="0062123A"/>
    <w:rsid w:val="00623D81"/>
    <w:rsid w:val="00646E75"/>
    <w:rsid w:val="00697DE1"/>
    <w:rsid w:val="006C4B33"/>
    <w:rsid w:val="006F6F10"/>
    <w:rsid w:val="007110FA"/>
    <w:rsid w:val="00783E79"/>
    <w:rsid w:val="007B4FEF"/>
    <w:rsid w:val="007B5AE8"/>
    <w:rsid w:val="007C3490"/>
    <w:rsid w:val="007C36E0"/>
    <w:rsid w:val="007C745A"/>
    <w:rsid w:val="007F0748"/>
    <w:rsid w:val="007F5192"/>
    <w:rsid w:val="00831721"/>
    <w:rsid w:val="00862A06"/>
    <w:rsid w:val="008C42D3"/>
    <w:rsid w:val="009F572E"/>
    <w:rsid w:val="00A0495E"/>
    <w:rsid w:val="00A209B0"/>
    <w:rsid w:val="00A26FE7"/>
    <w:rsid w:val="00A6203E"/>
    <w:rsid w:val="00A66B18"/>
    <w:rsid w:val="00A6783B"/>
    <w:rsid w:val="00A96CF8"/>
    <w:rsid w:val="00AA089B"/>
    <w:rsid w:val="00AE1388"/>
    <w:rsid w:val="00AF3982"/>
    <w:rsid w:val="00B45E25"/>
    <w:rsid w:val="00B50294"/>
    <w:rsid w:val="00B57D6E"/>
    <w:rsid w:val="00B93312"/>
    <w:rsid w:val="00BC3F15"/>
    <w:rsid w:val="00C701F7"/>
    <w:rsid w:val="00C70786"/>
    <w:rsid w:val="00CA1F24"/>
    <w:rsid w:val="00CB3711"/>
    <w:rsid w:val="00CE2C32"/>
    <w:rsid w:val="00D06E32"/>
    <w:rsid w:val="00D10958"/>
    <w:rsid w:val="00D63DA7"/>
    <w:rsid w:val="00D66593"/>
    <w:rsid w:val="00DA0812"/>
    <w:rsid w:val="00DE6DA2"/>
    <w:rsid w:val="00DF2D30"/>
    <w:rsid w:val="00E13B21"/>
    <w:rsid w:val="00E4786A"/>
    <w:rsid w:val="00E55D74"/>
    <w:rsid w:val="00E6540C"/>
    <w:rsid w:val="00E81E2A"/>
    <w:rsid w:val="00EE0952"/>
    <w:rsid w:val="00FE0F43"/>
    <w:rsid w:val="00FE291C"/>
    <w:rsid w:val="00FF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7F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2C7D6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rero\AppData\Local\Microsoft\Office\16.0\DTS\en-US%7b445CF147-ED6E-48CB-B7A9-7E97FA329AFD%7d\%7bC6D94A40-8FC2-4E1F-92CC-2146B554B643%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3.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{C6D94A40-8FC2-4E1F-92CC-2146B554B643}tf56348247_win32</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2022-05-17T14:23:00Z</dcterms:created>
  <dcterms:modified xsi:type="dcterms:W3CDTF">2024-03-01T18:43:00Z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